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C14" w14:textId="77777777" w:rsidR="00C51E2B" w:rsidRPr="00523989" w:rsidRDefault="00C51E2B">
      <w:pPr>
        <w:pStyle w:val="Otsikko"/>
        <w:jc w:val="left"/>
        <w:rPr>
          <w:rFonts w:ascii="Arial" w:hAnsi="Arial" w:cs="Arial"/>
          <w:color w:val="000000"/>
          <w:sz w:val="20"/>
          <w:szCs w:val="20"/>
          <w:lang w:val="fi-FI"/>
        </w:rPr>
      </w:pPr>
      <w:r w:rsidRPr="00523989">
        <w:rPr>
          <w:rFonts w:ascii="Arial" w:hAnsi="Arial" w:cs="Arial"/>
          <w:color w:val="000000"/>
          <w:sz w:val="20"/>
          <w:szCs w:val="20"/>
          <w:lang w:val="fi-FI"/>
        </w:rPr>
        <w:t>Ismo Jokiaho</w:t>
      </w:r>
    </w:p>
    <w:p w14:paraId="610F949E" w14:textId="77777777" w:rsidR="00C51E2B" w:rsidRPr="00523989" w:rsidRDefault="00C51E2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23989">
        <w:rPr>
          <w:rFonts w:ascii="Arial" w:hAnsi="Arial" w:cs="Arial"/>
          <w:b/>
          <w:bCs/>
          <w:sz w:val="20"/>
          <w:szCs w:val="20"/>
        </w:rPr>
        <w:t>s. 25.02.1965 Saarijärvi</w:t>
      </w:r>
    </w:p>
    <w:p w14:paraId="2DC56AEF" w14:textId="77777777" w:rsidR="00C51E2B" w:rsidRPr="00523989" w:rsidRDefault="00C51E2B">
      <w:pPr>
        <w:spacing w:after="0"/>
        <w:rPr>
          <w:rFonts w:ascii="Arial" w:hAnsi="Arial" w:cs="Arial"/>
          <w:b/>
          <w:bCs/>
          <w:noProof/>
          <w:color w:val="808080"/>
          <w:sz w:val="20"/>
          <w:szCs w:val="20"/>
        </w:rPr>
      </w:pPr>
      <w:r w:rsidRPr="00523989">
        <w:rPr>
          <w:rFonts w:ascii="Arial" w:hAnsi="Arial" w:cs="Arial"/>
          <w:b/>
          <w:bCs/>
          <w:sz w:val="20"/>
          <w:szCs w:val="20"/>
        </w:rPr>
        <w:t>Elää ja työskentelee Tampereella.</w:t>
      </w:r>
    </w:p>
    <w:p w14:paraId="09A41E21" w14:textId="77777777" w:rsidR="00C51E2B" w:rsidRPr="00523989" w:rsidRDefault="00C51E2B">
      <w:pPr>
        <w:pBdr>
          <w:left w:val="single" w:sz="32" w:space="0" w:color="808080"/>
        </w:pBdr>
        <w:spacing w:after="0"/>
        <w:ind w:left="5670"/>
        <w:rPr>
          <w:rFonts w:ascii="Arial" w:hAnsi="Arial" w:cs="Arial"/>
          <w:b/>
          <w:bCs/>
          <w:sz w:val="20"/>
          <w:szCs w:val="20"/>
        </w:rPr>
      </w:pPr>
      <w:r w:rsidRPr="00523989">
        <w:rPr>
          <w:rFonts w:ascii="Arial" w:hAnsi="Arial" w:cs="Arial"/>
          <w:b/>
          <w:bCs/>
          <w:sz w:val="20"/>
          <w:szCs w:val="20"/>
        </w:rPr>
        <w:t>Työhuone: 7Boheemia ry.</w:t>
      </w:r>
      <w:r w:rsidRPr="00523989">
        <w:rPr>
          <w:rFonts w:ascii="Arial" w:hAnsi="Arial" w:cs="Arial"/>
          <w:b/>
          <w:bCs/>
          <w:sz w:val="20"/>
          <w:szCs w:val="20"/>
        </w:rPr>
        <w:br/>
        <w:t xml:space="preserve">Näsilinnankatu 28 E 4 </w:t>
      </w:r>
      <w:r w:rsidRPr="00523989">
        <w:rPr>
          <w:rFonts w:ascii="Arial" w:hAnsi="Arial" w:cs="Arial"/>
          <w:b/>
          <w:bCs/>
          <w:sz w:val="20"/>
          <w:szCs w:val="20"/>
        </w:rPr>
        <w:br/>
        <w:t>33200 TAMPERE</w:t>
      </w:r>
      <w:r w:rsidRPr="00523989">
        <w:rPr>
          <w:rFonts w:ascii="Arial" w:hAnsi="Arial" w:cs="Arial"/>
          <w:b/>
          <w:bCs/>
          <w:sz w:val="20"/>
          <w:szCs w:val="20"/>
        </w:rPr>
        <w:br/>
        <w:t>info@ismojokiaho.fi</w:t>
      </w:r>
    </w:p>
    <w:p w14:paraId="7824A084" w14:textId="77777777" w:rsidR="00C51E2B" w:rsidRPr="00523989" w:rsidRDefault="00C51E2B">
      <w:pPr>
        <w:pBdr>
          <w:left w:val="single" w:sz="32" w:space="0" w:color="808080"/>
        </w:pBdr>
        <w:spacing w:after="0"/>
        <w:ind w:left="5670"/>
        <w:rPr>
          <w:rFonts w:ascii="Arial" w:hAnsi="Arial" w:cs="Arial"/>
          <w:b/>
          <w:bCs/>
          <w:sz w:val="20"/>
          <w:szCs w:val="20"/>
        </w:rPr>
      </w:pPr>
      <w:r w:rsidRPr="00523989">
        <w:rPr>
          <w:rFonts w:ascii="Arial" w:hAnsi="Arial" w:cs="Arial"/>
          <w:b/>
          <w:bCs/>
          <w:sz w:val="20"/>
          <w:szCs w:val="20"/>
        </w:rPr>
        <w:t>GSM 050 - 407 0981</w:t>
      </w:r>
    </w:p>
    <w:p w14:paraId="302EE190" w14:textId="77777777" w:rsidR="00C51E2B" w:rsidRDefault="00C51E2B">
      <w:pPr>
        <w:pStyle w:val="Otsikko1"/>
        <w:rPr>
          <w:rFonts w:ascii="Arial" w:hAnsi="Arial" w:cs="Arial"/>
          <w:sz w:val="22"/>
          <w:szCs w:val="22"/>
          <w:u w:val="single"/>
          <w:lang w:val="fi-FI"/>
        </w:rPr>
      </w:pPr>
    </w:p>
    <w:p w14:paraId="119023A9" w14:textId="77777777" w:rsidR="00C51E2B" w:rsidRPr="00CC3C08" w:rsidRDefault="00E04779" w:rsidP="00E047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eastAsia="fi-FI"/>
        </w:rPr>
        <w:br/>
      </w:r>
    </w:p>
    <w:p w14:paraId="61B4D5C5" w14:textId="77777777" w:rsidR="00EE17E6" w:rsidRPr="00EE17E6" w:rsidRDefault="00C51E2B" w:rsidP="00EE17E6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fi-FI"/>
        </w:rPr>
      </w:pPr>
      <w:r w:rsidRPr="00523989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t>YKSITYISNÄYTTELYT / PRIVATE EXHIBITIONS</w:t>
      </w:r>
      <w:r w:rsidRPr="00523989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br/>
      </w:r>
    </w:p>
    <w:p w14:paraId="613BD1C6" w14:textId="5D6AB032" w:rsidR="0006524E" w:rsidRDefault="0006524E" w:rsidP="00617D92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 xml:space="preserve">”Pieniä teoksia musteesta”. Galleria </w:t>
      </w:r>
      <w:proofErr w:type="spellStart"/>
      <w:r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>
        <w:rPr>
          <w:rFonts w:ascii="Arial" w:hAnsi="Arial" w:cs="Arial"/>
          <w:sz w:val="20"/>
          <w:szCs w:val="20"/>
          <w:lang w:eastAsia="fi-FI"/>
        </w:rPr>
        <w:t>. Tampere 2026.</w:t>
      </w:r>
    </w:p>
    <w:p w14:paraId="7179DC6D" w14:textId="08CAA580" w:rsidR="00617D92" w:rsidRDefault="00617D92" w:rsidP="00617D92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"Rohkea ja yksilö</w:t>
      </w:r>
      <w:r w:rsidRPr="00617D92">
        <w:rPr>
          <w:rFonts w:ascii="Arial" w:hAnsi="Arial" w:cs="Arial"/>
          <w:sz w:val="20"/>
          <w:szCs w:val="20"/>
          <w:lang w:eastAsia="fi-FI"/>
        </w:rPr>
        <w:t xml:space="preserve">llinen. Aistillinen ja rikas. Veistoksellinen ja taiteellinen. Hienostunut ja rento. Tarkoituksella vääristynyt". Galleria </w:t>
      </w:r>
      <w:proofErr w:type="spellStart"/>
      <w:r w:rsidRPr="00617D92">
        <w:rPr>
          <w:rFonts w:ascii="Arial" w:hAnsi="Arial" w:cs="Arial"/>
          <w:sz w:val="20"/>
          <w:szCs w:val="20"/>
          <w:lang w:eastAsia="fi-FI"/>
        </w:rPr>
        <w:t>Luts</w:t>
      </w:r>
      <w:proofErr w:type="spellEnd"/>
      <w:r w:rsidRPr="00617D92">
        <w:rPr>
          <w:rFonts w:ascii="Arial" w:hAnsi="Arial" w:cs="Arial"/>
          <w:sz w:val="20"/>
          <w:szCs w:val="20"/>
          <w:lang w:eastAsia="fi-FI"/>
        </w:rPr>
        <w:t>. Lohja 2026</w:t>
      </w:r>
      <w:r>
        <w:rPr>
          <w:rFonts w:ascii="Arial" w:hAnsi="Arial" w:cs="Arial"/>
          <w:sz w:val="20"/>
          <w:szCs w:val="20"/>
          <w:lang w:eastAsia="fi-FI"/>
        </w:rPr>
        <w:t>.</w:t>
      </w:r>
    </w:p>
    <w:p w14:paraId="6B0A3715" w14:textId="77777777" w:rsidR="00617D92" w:rsidRPr="00617D92" w:rsidRDefault="00617D92" w:rsidP="00617D92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”Figuratiivista mättöä/Abstraktia huttua”. Kulttuurikonttori. Hämeenlinna 2025.</w:t>
      </w:r>
    </w:p>
    <w:p w14:paraId="01F019A4" w14:textId="77777777" w:rsidR="00E12FC4" w:rsidRDefault="00E12FC4" w:rsidP="00EE17E6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 xml:space="preserve">”Figuratiivista mättöä/Abstraktia huttua”. Juhlanäyttely. Galleria </w:t>
      </w:r>
      <w:proofErr w:type="spellStart"/>
      <w:r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>
        <w:rPr>
          <w:rFonts w:ascii="Arial" w:hAnsi="Arial" w:cs="Arial"/>
          <w:sz w:val="20"/>
          <w:szCs w:val="20"/>
          <w:lang w:eastAsia="fi-FI"/>
        </w:rPr>
        <w:t>. Tampere 2025.</w:t>
      </w:r>
    </w:p>
    <w:p w14:paraId="7314698A" w14:textId="77777777" w:rsidR="005628BA" w:rsidRDefault="005628BA" w:rsidP="00EE17E6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”Tilassa liikkuva piste”. Viivapiirroksia. Tahmelan huvila</w:t>
      </w:r>
      <w:r w:rsidR="001452F7">
        <w:rPr>
          <w:rFonts w:ascii="Arial" w:hAnsi="Arial" w:cs="Arial"/>
          <w:sz w:val="20"/>
          <w:szCs w:val="20"/>
          <w:lang w:eastAsia="fi-FI"/>
        </w:rPr>
        <w:t>.</w:t>
      </w:r>
      <w:r>
        <w:rPr>
          <w:rFonts w:ascii="Arial" w:hAnsi="Arial" w:cs="Arial"/>
          <w:sz w:val="20"/>
          <w:szCs w:val="20"/>
          <w:lang w:eastAsia="fi-FI"/>
        </w:rPr>
        <w:t xml:space="preserve"> Tampere 2024</w:t>
      </w:r>
    </w:p>
    <w:p w14:paraId="7121BF7B" w14:textId="77777777" w:rsidR="002B4977" w:rsidRDefault="002B4977" w:rsidP="00EE17E6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 xml:space="preserve">”MINÄ, SINÄ, HÄN: Variaatioita värissä ja musteessa”. </w:t>
      </w:r>
      <w:proofErr w:type="spellStart"/>
      <w:r>
        <w:rPr>
          <w:rFonts w:ascii="Arial" w:hAnsi="Arial" w:cs="Arial"/>
          <w:sz w:val="20"/>
          <w:szCs w:val="20"/>
          <w:lang w:eastAsia="fi-FI"/>
        </w:rPr>
        <w:t>Pirkanpohjan</w:t>
      </w:r>
      <w:proofErr w:type="spellEnd"/>
      <w:r>
        <w:rPr>
          <w:rFonts w:ascii="Arial" w:hAnsi="Arial" w:cs="Arial"/>
          <w:sz w:val="20"/>
          <w:szCs w:val="20"/>
          <w:lang w:eastAsia="fi-FI"/>
        </w:rPr>
        <w:t xml:space="preserve"> taidekeskus, Ähtäri 2023</w:t>
      </w:r>
    </w:p>
    <w:p w14:paraId="36BBB544" w14:textId="77777777" w:rsidR="00603F26" w:rsidRDefault="00603F26" w:rsidP="00EE17E6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Maalauksia. Vanha Räikkä. Ylöjärvi 2022</w:t>
      </w:r>
    </w:p>
    <w:p w14:paraId="5A25B49D" w14:textId="77777777" w:rsidR="00EE17E6" w:rsidRDefault="00EE17E6" w:rsidP="00EE17E6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 w:rsidRPr="00EE17E6">
        <w:rPr>
          <w:rFonts w:ascii="Arial" w:hAnsi="Arial" w:cs="Arial"/>
          <w:sz w:val="20"/>
          <w:szCs w:val="20"/>
          <w:lang w:eastAsia="fi-FI"/>
        </w:rPr>
        <w:t>"Läheltä ja kaukaa". Hilman herkku. Virkkala 2021</w:t>
      </w:r>
    </w:p>
    <w:p w14:paraId="738ECCBD" w14:textId="77777777" w:rsidR="00E2110B" w:rsidRDefault="00E2110B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”</w:t>
      </w:r>
      <w:proofErr w:type="spellStart"/>
      <w:r>
        <w:rPr>
          <w:rFonts w:ascii="Arial" w:hAnsi="Arial" w:cs="Arial"/>
          <w:sz w:val="20"/>
          <w:szCs w:val="20"/>
          <w:lang w:eastAsia="fi-FI"/>
        </w:rPr>
        <w:t>Spessut</w:t>
      </w:r>
      <w:proofErr w:type="spellEnd"/>
      <w:r>
        <w:rPr>
          <w:rFonts w:ascii="Arial" w:hAnsi="Arial" w:cs="Arial"/>
          <w:sz w:val="20"/>
          <w:szCs w:val="20"/>
          <w:lang w:eastAsia="fi-FI"/>
        </w:rPr>
        <w:t xml:space="preserve"> opit, </w:t>
      </w:r>
      <w:proofErr w:type="spellStart"/>
      <w:r>
        <w:rPr>
          <w:rFonts w:ascii="Arial" w:hAnsi="Arial" w:cs="Arial"/>
          <w:sz w:val="20"/>
          <w:szCs w:val="20"/>
          <w:lang w:eastAsia="fi-FI"/>
        </w:rPr>
        <w:t>diipitshitit</w:t>
      </w:r>
      <w:proofErr w:type="spellEnd"/>
      <w:r>
        <w:rPr>
          <w:rFonts w:ascii="Arial" w:hAnsi="Arial" w:cs="Arial"/>
          <w:sz w:val="20"/>
          <w:szCs w:val="20"/>
          <w:lang w:eastAsia="fi-FI"/>
        </w:rPr>
        <w:t>”.  Koskenjalan galleria. Korkeakoski 2020</w:t>
      </w:r>
    </w:p>
    <w:p w14:paraId="48516978" w14:textId="77777777" w:rsidR="0016000A" w:rsidRPr="0016000A" w:rsidRDefault="0016000A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 w:rsidRPr="0016000A">
        <w:rPr>
          <w:rFonts w:ascii="Arial" w:hAnsi="Arial" w:cs="Arial"/>
          <w:sz w:val="20"/>
          <w:szCs w:val="20"/>
          <w:lang w:eastAsia="fi-FI"/>
        </w:rPr>
        <w:t xml:space="preserve">“Tilapäisesti tai pysyvämmin”. </w:t>
      </w:r>
      <w:r>
        <w:rPr>
          <w:rFonts w:ascii="Arial" w:hAnsi="Arial" w:cs="Arial"/>
          <w:sz w:val="20"/>
          <w:szCs w:val="20"/>
          <w:lang w:eastAsia="fi-FI"/>
        </w:rPr>
        <w:t>Taidetila Terra. Kangasala 2019</w:t>
      </w:r>
    </w:p>
    <w:p w14:paraId="7647EF57" w14:textId="77777777" w:rsidR="00A7557F" w:rsidRPr="0016000A" w:rsidRDefault="00A7557F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”Sinä olet tässä: m</w:t>
      </w:r>
      <w:r w:rsidRPr="00F519AA">
        <w:rPr>
          <w:rFonts w:ascii="Arial" w:hAnsi="Arial" w:cs="Arial"/>
          <w:sz w:val="20"/>
          <w:szCs w:val="20"/>
          <w:lang w:eastAsia="fi-FI"/>
        </w:rPr>
        <w:t>aalin ja musteen</w:t>
      </w:r>
      <w:r>
        <w:rPr>
          <w:rFonts w:ascii="Arial" w:hAnsi="Arial" w:cs="Arial"/>
          <w:sz w:val="20"/>
          <w:szCs w:val="20"/>
          <w:lang w:eastAsia="fi-FI"/>
        </w:rPr>
        <w:t xml:space="preserve"> välissä.” Galleria 2. Pirkkala 2018</w:t>
      </w:r>
    </w:p>
    <w:p w14:paraId="40B5D923" w14:textId="77777777" w:rsidR="008823DA" w:rsidRPr="00A7557F" w:rsidRDefault="008823DA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 w:rsidRPr="00A7557F">
        <w:rPr>
          <w:rFonts w:ascii="Arial" w:hAnsi="Arial" w:cs="Arial"/>
          <w:sz w:val="20"/>
          <w:szCs w:val="20"/>
          <w:lang w:eastAsia="fi-FI"/>
        </w:rPr>
        <w:t xml:space="preserve">“Paikalliset. Ne ei vaan </w:t>
      </w:r>
      <w:proofErr w:type="spellStart"/>
      <w:r w:rsidRPr="00A7557F">
        <w:rPr>
          <w:rFonts w:ascii="Arial" w:hAnsi="Arial" w:cs="Arial"/>
          <w:sz w:val="20"/>
          <w:szCs w:val="20"/>
          <w:lang w:eastAsia="fi-FI"/>
        </w:rPr>
        <w:t>tajuu</w:t>
      </w:r>
      <w:proofErr w:type="spellEnd"/>
      <w:r w:rsidRPr="00A7557F">
        <w:rPr>
          <w:rFonts w:ascii="Arial" w:hAnsi="Arial" w:cs="Arial"/>
          <w:sz w:val="20"/>
          <w:szCs w:val="20"/>
          <w:lang w:eastAsia="fi-FI"/>
        </w:rPr>
        <w:t xml:space="preserve">!” Galleria </w:t>
      </w:r>
      <w:proofErr w:type="spellStart"/>
      <w:r w:rsidRPr="00A7557F"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 w:rsidRPr="00A7557F">
        <w:rPr>
          <w:rFonts w:ascii="Arial" w:hAnsi="Arial" w:cs="Arial"/>
          <w:sz w:val="20"/>
          <w:szCs w:val="20"/>
          <w:lang w:eastAsia="fi-FI"/>
        </w:rPr>
        <w:t>. Tampere 2017</w:t>
      </w:r>
    </w:p>
    <w:p w14:paraId="1B57E95C" w14:textId="77777777" w:rsidR="00E54404" w:rsidRDefault="00E54404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 w:eastAsia="fi-FI"/>
        </w:rPr>
      </w:pPr>
      <w:r>
        <w:rPr>
          <w:rFonts w:ascii="Arial" w:hAnsi="Arial" w:cs="Arial"/>
          <w:sz w:val="20"/>
          <w:szCs w:val="20"/>
          <w:lang w:val="en-US" w:eastAsia="fi-FI"/>
        </w:rPr>
        <w:t xml:space="preserve">“Hamlet” </w:t>
      </w:r>
      <w:proofErr w:type="spellStart"/>
      <w:r>
        <w:rPr>
          <w:rFonts w:ascii="Arial" w:hAnsi="Arial" w:cs="Arial"/>
          <w:sz w:val="20"/>
          <w:szCs w:val="20"/>
          <w:lang w:val="en-US" w:eastAsia="fi-FI"/>
        </w:rPr>
        <w:t>Näyttelytila</w:t>
      </w:r>
      <w:proofErr w:type="spellEnd"/>
      <w:r>
        <w:rPr>
          <w:rFonts w:ascii="Arial" w:hAnsi="Arial" w:cs="Arial"/>
          <w:sz w:val="20"/>
          <w:szCs w:val="20"/>
          <w:lang w:val="en-US" w:eastAsia="fi-FI"/>
        </w:rPr>
        <w:t xml:space="preserve"> ARKKI. </w:t>
      </w:r>
      <w:proofErr w:type="spellStart"/>
      <w:r>
        <w:rPr>
          <w:rFonts w:ascii="Arial" w:hAnsi="Arial" w:cs="Arial"/>
          <w:sz w:val="20"/>
          <w:szCs w:val="20"/>
          <w:lang w:val="en-US" w:eastAsia="fi-FI"/>
        </w:rPr>
        <w:t>Pälkäne</w:t>
      </w:r>
      <w:proofErr w:type="spellEnd"/>
      <w:r>
        <w:rPr>
          <w:rFonts w:ascii="Arial" w:hAnsi="Arial" w:cs="Arial"/>
          <w:sz w:val="20"/>
          <w:szCs w:val="20"/>
          <w:lang w:val="en-US" w:eastAsia="fi-FI"/>
        </w:rPr>
        <w:t xml:space="preserve"> 2017</w:t>
      </w:r>
    </w:p>
    <w:p w14:paraId="16A03981" w14:textId="77777777" w:rsidR="00C5035C" w:rsidRDefault="00C5035C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 w:eastAsia="fi-FI"/>
        </w:rPr>
      </w:pPr>
      <w:r>
        <w:rPr>
          <w:rFonts w:ascii="Arial" w:hAnsi="Arial" w:cs="Arial"/>
          <w:sz w:val="20"/>
          <w:szCs w:val="20"/>
          <w:lang w:val="en-US" w:eastAsia="fi-FI"/>
        </w:rPr>
        <w:t xml:space="preserve">Art will make You Play and </w:t>
      </w:r>
      <w:proofErr w:type="spellStart"/>
      <w:r>
        <w:rPr>
          <w:rFonts w:ascii="Arial" w:hAnsi="Arial" w:cs="Arial"/>
          <w:sz w:val="20"/>
          <w:szCs w:val="20"/>
          <w:lang w:val="en-US" w:eastAsia="fi-FI"/>
        </w:rPr>
        <w:t>Gamle</w:t>
      </w:r>
      <w:proofErr w:type="spellEnd"/>
      <w:r>
        <w:rPr>
          <w:rFonts w:ascii="Arial" w:hAnsi="Arial" w:cs="Arial"/>
          <w:sz w:val="20"/>
          <w:szCs w:val="20"/>
          <w:lang w:val="en-US" w:eastAsia="fi-FI"/>
        </w:rPr>
        <w:t>. Make You Stay in All Day Long”. Galleria Ronga. Tampere 2016</w:t>
      </w:r>
    </w:p>
    <w:p w14:paraId="1BCABD7E" w14:textId="77777777" w:rsidR="00ED6532" w:rsidRPr="00523989" w:rsidRDefault="00ED6532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 w:eastAsia="fi-FI"/>
        </w:rPr>
      </w:pPr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"The Man whose Head Expanded".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Juhlanäyttely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>. Galleria Ronga. Tampere 2015</w:t>
      </w:r>
    </w:p>
    <w:p w14:paraId="4BD44405" w14:textId="77777777" w:rsidR="003844F6" w:rsidRPr="00523989" w:rsidRDefault="003844F6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 w:eastAsia="fi-FI"/>
        </w:rPr>
      </w:pPr>
      <w:r w:rsidRPr="00523989">
        <w:rPr>
          <w:rFonts w:ascii="Arial" w:hAnsi="Arial" w:cs="Arial"/>
          <w:sz w:val="20"/>
          <w:szCs w:val="20"/>
          <w:lang w:val="en-US"/>
        </w:rPr>
        <w:t xml:space="preserve">"Women Who Run with Testicles". </w:t>
      </w:r>
      <w:proofErr w:type="spellStart"/>
      <w:r w:rsidRPr="00523989">
        <w:rPr>
          <w:rFonts w:ascii="Arial" w:hAnsi="Arial" w:cs="Arial"/>
          <w:sz w:val="20"/>
          <w:szCs w:val="20"/>
          <w:lang w:val="en-US"/>
        </w:rPr>
        <w:t>Maalauksia</w:t>
      </w:r>
      <w:proofErr w:type="spellEnd"/>
      <w:r w:rsidRPr="00523989">
        <w:rPr>
          <w:rFonts w:ascii="Arial" w:hAnsi="Arial" w:cs="Arial"/>
          <w:sz w:val="20"/>
          <w:szCs w:val="20"/>
          <w:lang w:val="en-US"/>
        </w:rPr>
        <w:t>. Galleria Ronga. Tampere 2013</w:t>
      </w:r>
    </w:p>
    <w:p w14:paraId="294244F7" w14:textId="77777777" w:rsidR="00820B98" w:rsidRPr="00523989" w:rsidRDefault="00820B98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Maalauksia ja mustetöitä, Taiteen ja hyvinvoinnin tila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Amelie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. </w:t>
      </w:r>
      <w:r w:rsidRPr="00523989">
        <w:rPr>
          <w:rFonts w:ascii="Arial" w:hAnsi="Arial" w:cs="Arial"/>
          <w:sz w:val="20"/>
          <w:szCs w:val="20"/>
          <w:lang w:val="en-US" w:eastAsia="fi-FI"/>
        </w:rPr>
        <w:t>Tampere. 2013</w:t>
      </w:r>
    </w:p>
    <w:p w14:paraId="6E5C86B4" w14:textId="77777777" w:rsidR="00C5566E" w:rsidRPr="00523989" w:rsidRDefault="00C5566E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 w:eastAsia="fi-FI"/>
        </w:rPr>
      </w:pPr>
      <w:r w:rsidRPr="00523989">
        <w:rPr>
          <w:rFonts w:ascii="Arial" w:hAnsi="Arial" w:cs="Arial"/>
          <w:sz w:val="20"/>
          <w:szCs w:val="20"/>
          <w:lang w:val="en-US" w:eastAsia="fi-FI"/>
        </w:rPr>
        <w:t>“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Maalauksia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”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Suomenterveystalo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>, Tampere 2012</w:t>
      </w:r>
    </w:p>
    <w:p w14:paraId="6EA89276" w14:textId="77777777" w:rsidR="00C51E2B" w:rsidRPr="00523989" w:rsidRDefault="00C51E2B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 w:eastAsia="fi-FI"/>
        </w:rPr>
      </w:pPr>
      <w:proofErr w:type="gramStart"/>
      <w:r w:rsidRPr="00523989">
        <w:rPr>
          <w:rFonts w:ascii="Arial" w:hAnsi="Arial" w:cs="Arial"/>
          <w:sz w:val="20"/>
          <w:szCs w:val="20"/>
          <w:lang w:val="en-US" w:eastAsia="fi-FI"/>
        </w:rPr>
        <w:t>”The</w:t>
      </w:r>
      <w:proofErr w:type="gramEnd"/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 Art of Being”, Nokian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taidetalo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>, Nokia 2011</w:t>
      </w:r>
    </w:p>
    <w:p w14:paraId="5407A86F" w14:textId="77777777" w:rsidR="00C51E2B" w:rsidRPr="00523989" w:rsidRDefault="00C51E2B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”Kuvasta kuvaan teoksesta toiseen”, Galleria Tieto, Tampere 2011 </w:t>
      </w:r>
    </w:p>
    <w:p w14:paraId="44D595FF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”Olennot” Galleria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>, Tampere 2010</w:t>
      </w:r>
    </w:p>
    <w:p w14:paraId="50E83226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"Maalauksia" Lääkärikeskus Mehiläinen, Tampere 2008 </w:t>
      </w:r>
    </w:p>
    <w:p w14:paraId="76D8C5D3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Sumi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-e ja öljymaalauksia. Galleria Ida, Janakkala, Turenki 2008 </w:t>
      </w:r>
    </w:p>
    <w:p w14:paraId="752A30AD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"Myötävirtaan" Aurajoen opastuskeskus Myllärintalo. Turku 2008 </w:t>
      </w:r>
    </w:p>
    <w:p w14:paraId="6E9A54F5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Sumi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-e ja öljymaalauksia, Nokian taidetalo, Nokia 2008 </w:t>
      </w:r>
    </w:p>
    <w:p w14:paraId="31BA1B70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 w:eastAsia="fi-FI"/>
        </w:rPr>
      </w:pPr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“Ink and Wash”,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Taidekulma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,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Lohja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 2007. </w:t>
      </w:r>
    </w:p>
    <w:p w14:paraId="4BBB68D6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”Itämaisittain” Näyttelytila Silmänruoka, Ruovesi 2007. </w:t>
      </w:r>
    </w:p>
    <w:p w14:paraId="6FB1A8B7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 w:eastAsia="fi-FI"/>
        </w:rPr>
      </w:pPr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"Remains of Beauty", Galleria Mystic, Jyväskylä 2006 </w:t>
      </w:r>
    </w:p>
    <w:p w14:paraId="0DA25F8E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Maalauksia </w:t>
      </w:r>
      <w:r w:rsidR="00CD1D96" w:rsidRPr="00523989">
        <w:rPr>
          <w:rFonts w:ascii="Arial" w:hAnsi="Arial" w:cs="Arial"/>
          <w:sz w:val="20"/>
          <w:szCs w:val="20"/>
          <w:lang w:eastAsia="fi-FI"/>
        </w:rPr>
        <w:t>2000–2005</w:t>
      </w:r>
      <w:r w:rsidRPr="00523989">
        <w:rPr>
          <w:rFonts w:ascii="Arial" w:hAnsi="Arial" w:cs="Arial"/>
          <w:sz w:val="20"/>
          <w:szCs w:val="20"/>
          <w:lang w:eastAsia="fi-FI"/>
        </w:rPr>
        <w:t xml:space="preserve">, Sininen talo, Salo 2005 </w:t>
      </w:r>
    </w:p>
    <w:p w14:paraId="293893CB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Zenarioita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", Taidekulma, Lohja 2005 </w:t>
      </w:r>
    </w:p>
    <w:p w14:paraId="7A8A97FA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"Mielen Aallot /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MindWaves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", Taidekulma, Lohja 2003 </w:t>
      </w:r>
    </w:p>
    <w:p w14:paraId="31F54BBB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sv-SE" w:eastAsia="fi-FI"/>
        </w:rPr>
      </w:pPr>
      <w:r w:rsidRPr="00523989">
        <w:rPr>
          <w:rFonts w:ascii="Arial" w:hAnsi="Arial" w:cs="Arial"/>
          <w:sz w:val="20"/>
          <w:szCs w:val="20"/>
          <w:lang w:val="sv-SE" w:eastAsia="fi-FI"/>
        </w:rPr>
        <w:t xml:space="preserve">Galleria </w:t>
      </w:r>
      <w:proofErr w:type="spellStart"/>
      <w:r w:rsidRPr="00523989">
        <w:rPr>
          <w:rFonts w:ascii="Arial" w:hAnsi="Arial" w:cs="Arial"/>
          <w:sz w:val="20"/>
          <w:szCs w:val="20"/>
          <w:lang w:val="sv-SE" w:eastAsia="fi-FI"/>
        </w:rPr>
        <w:t>Gjutars</w:t>
      </w:r>
      <w:proofErr w:type="spellEnd"/>
      <w:r w:rsidRPr="00523989">
        <w:rPr>
          <w:rFonts w:ascii="Arial" w:hAnsi="Arial" w:cs="Arial"/>
          <w:sz w:val="20"/>
          <w:szCs w:val="20"/>
          <w:lang w:val="sv-SE" w:eastAsia="fi-FI"/>
        </w:rPr>
        <w:t xml:space="preserve">, </w:t>
      </w:r>
      <w:proofErr w:type="spellStart"/>
      <w:r w:rsidRPr="00523989">
        <w:rPr>
          <w:rFonts w:ascii="Arial" w:hAnsi="Arial" w:cs="Arial"/>
          <w:sz w:val="20"/>
          <w:szCs w:val="20"/>
          <w:lang w:val="sv-SE" w:eastAsia="fi-FI"/>
        </w:rPr>
        <w:t>Vantaa</w:t>
      </w:r>
      <w:proofErr w:type="spellEnd"/>
      <w:r w:rsidRPr="00523989">
        <w:rPr>
          <w:rFonts w:ascii="Arial" w:hAnsi="Arial" w:cs="Arial"/>
          <w:sz w:val="20"/>
          <w:szCs w:val="20"/>
          <w:lang w:val="sv-SE" w:eastAsia="fi-FI"/>
        </w:rPr>
        <w:t xml:space="preserve"> 2001 </w:t>
      </w:r>
    </w:p>
    <w:p w14:paraId="2A670CCB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FrequencyModulation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", Taidekeskus Ahjo, Joensuu 2001 </w:t>
      </w:r>
    </w:p>
    <w:p w14:paraId="4E6282A4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"Tyhjän Mielen Karttoja", Taidekulma, Lohja 2001 </w:t>
      </w:r>
    </w:p>
    <w:p w14:paraId="343A9E94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"Avoimella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Richterinasteikolla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", galleria Kipinä, Lahti 2000 </w:t>
      </w:r>
    </w:p>
    <w:p w14:paraId="47E254CE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"Vuosinäyttely 99", Taidekellari, Lohja 1999 </w:t>
      </w:r>
    </w:p>
    <w:p w14:paraId="50DC2FC9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Promenadigalleria, Hyvinkää 1998 </w:t>
      </w:r>
    </w:p>
    <w:p w14:paraId="2A2220C4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Miinan mökki, Sammatti 1997 </w:t>
      </w:r>
    </w:p>
    <w:p w14:paraId="7A4FC482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Re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/Fuusio", Taidekulma, Lohja 1997 </w:t>
      </w:r>
    </w:p>
    <w:p w14:paraId="6132B01A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Maalauksia. Galleria Ripustus, Hämeenlinna 1997 </w:t>
      </w:r>
    </w:p>
    <w:p w14:paraId="709ABF77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Maalauksia. Valtion virastotalo, Hyvinkää 1997 </w:t>
      </w:r>
    </w:p>
    <w:p w14:paraId="7BB03941" w14:textId="77777777" w:rsidR="00C51E2B" w:rsidRPr="00523989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Helmenkalastaja</w:t>
      </w:r>
      <w:proofErr w:type="gramStart"/>
      <w:r w:rsidRPr="00523989">
        <w:rPr>
          <w:rFonts w:ascii="Arial" w:hAnsi="Arial" w:cs="Arial"/>
          <w:sz w:val="20"/>
          <w:szCs w:val="20"/>
          <w:lang w:eastAsia="fi-FI"/>
        </w:rPr>
        <w:t>",Taidekulma</w:t>
      </w:r>
      <w:proofErr w:type="spellEnd"/>
      <w:proofErr w:type="gramEnd"/>
      <w:r w:rsidRPr="00523989">
        <w:rPr>
          <w:rFonts w:ascii="Arial" w:hAnsi="Arial" w:cs="Arial"/>
          <w:sz w:val="20"/>
          <w:szCs w:val="20"/>
          <w:lang w:eastAsia="fi-FI"/>
        </w:rPr>
        <w:t xml:space="preserve">, Lohja 1995. </w:t>
      </w:r>
    </w:p>
    <w:p w14:paraId="32916AB9" w14:textId="77777777" w:rsidR="00C51E2B" w:rsidRDefault="00C51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lastRenderedPageBreak/>
        <w:t xml:space="preserve">"Riemunkirjava ahdistus", Galleria Puikkari, Savonlinna 1994. </w:t>
      </w:r>
    </w:p>
    <w:p w14:paraId="0FB81BA5" w14:textId="77777777" w:rsidR="00205899" w:rsidRPr="00523989" w:rsidRDefault="00205899" w:rsidP="00205899">
      <w:pPr>
        <w:spacing w:before="100" w:beforeAutospacing="1" w:after="100" w:afterAutospacing="1" w:line="240" w:lineRule="auto"/>
        <w:ind w:left="720"/>
        <w:rPr>
          <w:rFonts w:ascii="Arial" w:hAnsi="Arial" w:cs="Arial"/>
          <w:sz w:val="20"/>
          <w:szCs w:val="20"/>
          <w:lang w:eastAsia="fi-FI"/>
        </w:rPr>
      </w:pPr>
    </w:p>
    <w:p w14:paraId="250933A7" w14:textId="77777777" w:rsidR="00205899" w:rsidRDefault="00205899">
      <w:p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sz w:val="20"/>
          <w:szCs w:val="20"/>
          <w:lang w:eastAsia="fi-FI"/>
        </w:rPr>
      </w:pPr>
    </w:p>
    <w:p w14:paraId="6D0F55AC" w14:textId="77777777" w:rsidR="00C51E2B" w:rsidRPr="00523989" w:rsidRDefault="00C51E2B">
      <w:p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sz w:val="20"/>
          <w:szCs w:val="20"/>
          <w:lang w:eastAsia="fi-FI"/>
        </w:rPr>
      </w:pPr>
      <w:r w:rsidRPr="00523989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t>RYHMÄ- JA YHTEISNÄYTTELYT / GROUP EXHIBITIONS</w:t>
      </w:r>
    </w:p>
    <w:p w14:paraId="2FE6B3D2" w14:textId="44668E72" w:rsidR="0006524E" w:rsidRDefault="0006524E" w:rsidP="00FB6F3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proofErr w:type="spellStart"/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Pirkanpohjan</w:t>
      </w:r>
      <w:proofErr w:type="spellEnd"/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 taidekeskus. Ähtäri. </w:t>
      </w:r>
      <w:r w:rsidR="006E4341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Kesä </w:t>
      </w:r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2026</w:t>
      </w:r>
      <w:r w:rsidR="006E4341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.</w:t>
      </w:r>
    </w:p>
    <w:p w14:paraId="005696AF" w14:textId="4B1997F0" w:rsidR="00E2110B" w:rsidRDefault="00E2110B" w:rsidP="00FB6F3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proofErr w:type="spellStart"/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ArtMajaalahti</w:t>
      </w:r>
      <w:proofErr w:type="spellEnd"/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 2020. Taidetalli. Kangasala 2020.</w:t>
      </w:r>
    </w:p>
    <w:p w14:paraId="14DF59F8" w14:textId="77777777" w:rsidR="00E2110B" w:rsidRDefault="00E2110B" w:rsidP="00FB6F3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Toinen aalto – ryhmä. Raholan kartano. Ikaalinen 2020</w:t>
      </w:r>
    </w:p>
    <w:p w14:paraId="578B40E2" w14:textId="77777777" w:rsidR="00E30EA7" w:rsidRDefault="00E30EA7" w:rsidP="00FB6F3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”Nurjapuoli” Avarataide ry. Galleria </w:t>
      </w:r>
      <w:proofErr w:type="spellStart"/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Ronga</w:t>
      </w:r>
      <w:proofErr w:type="spellEnd"/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. Tampere 2017</w:t>
      </w:r>
    </w:p>
    <w:p w14:paraId="1444F261" w14:textId="77777777" w:rsidR="00C5035C" w:rsidRDefault="00C5035C" w:rsidP="00FB6F3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ArtMajaalahti</w:t>
      </w:r>
      <w:r w:rsidR="00D945E3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10 vuotta </w:t>
      </w:r>
      <w:r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2016. Taidetalli. Kangasala 2016</w:t>
      </w:r>
    </w:p>
    <w:p w14:paraId="34133BD8" w14:textId="77777777" w:rsidR="00FB6F34" w:rsidRPr="00523989" w:rsidRDefault="00FB6F34" w:rsidP="00FB6F3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Joulusalonki” Avarataide ry. Galleria </w:t>
      </w:r>
      <w:proofErr w:type="spellStart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Ronga</w:t>
      </w:r>
      <w:proofErr w:type="spellEnd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. Vooninkisali. Tampere 2015</w:t>
      </w:r>
    </w:p>
    <w:p w14:paraId="60EBA7AE" w14:textId="77777777" w:rsidR="00B76C8E" w:rsidRPr="00523989" w:rsidRDefault="00B76C8E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Pirkanmaan Kuva 2015. Galleria Emil. Tampere 2015</w:t>
      </w:r>
    </w:p>
    <w:p w14:paraId="4B8CB2B9" w14:textId="77777777" w:rsidR="003D596D" w:rsidRPr="00523989" w:rsidRDefault="003D596D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”Joulusalonki” Avarataide ry. Galleria </w:t>
      </w:r>
      <w:proofErr w:type="spellStart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Ronga</w:t>
      </w:r>
      <w:proofErr w:type="spellEnd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. Tampere 2014</w:t>
      </w:r>
    </w:p>
    <w:p w14:paraId="6FB14E5A" w14:textId="77777777" w:rsidR="00D2715F" w:rsidRPr="00523989" w:rsidRDefault="00D2715F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”Syysnäyttely”. Pirkka-Hämeen kuvataiteilijat ry. Nokian taidetalo. Nokia 2014</w:t>
      </w:r>
    </w:p>
    <w:p w14:paraId="0017C929" w14:textId="77777777" w:rsidR="00C958CC" w:rsidRPr="00523989" w:rsidRDefault="00C958CC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”</w:t>
      </w:r>
      <w:proofErr w:type="spellStart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Past</w:t>
      </w:r>
      <w:proofErr w:type="spellEnd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 and </w:t>
      </w:r>
      <w:proofErr w:type="spellStart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Present</w:t>
      </w:r>
      <w:proofErr w:type="spellEnd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”. Nokian Tehdassaari, Tehdas 108. Nokia 2014.</w:t>
      </w:r>
    </w:p>
    <w:p w14:paraId="2B8CE41E" w14:textId="77777777" w:rsidR="00C958CC" w:rsidRPr="00523989" w:rsidRDefault="00C958CC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Juhlat 2/2. Avarataide ry. 5-vuotisjuhlanäyttely. Galleria </w:t>
      </w:r>
      <w:proofErr w:type="spellStart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Ronga</w:t>
      </w:r>
      <w:proofErr w:type="spellEnd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. Tampere 2014</w:t>
      </w:r>
    </w:p>
    <w:p w14:paraId="57180B8B" w14:textId="77777777" w:rsidR="003844F6" w:rsidRPr="00523989" w:rsidRDefault="003844F6" w:rsidP="00C958CC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proofErr w:type="spellStart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Tays</w:t>
      </w:r>
      <w:proofErr w:type="spellEnd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, Sisätautien poliklinikka, puolivuosittain vaihtuva näyttely: 28.3.-27.9.2014 Riitta Ali-Rekola, Ismo Jokiaho,</w:t>
      </w:r>
      <w:r w:rsidR="007B1F6F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 Riitta Kuronen, Laura </w:t>
      </w:r>
      <w:proofErr w:type="spellStart"/>
      <w:r w:rsid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Laurila.</w:t>
      </w: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Tampere</w:t>
      </w:r>
      <w:proofErr w:type="spellEnd"/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 xml:space="preserve"> 2014</w:t>
      </w:r>
    </w:p>
    <w:p w14:paraId="507FC742" w14:textId="77777777" w:rsidR="00D703BA" w:rsidRPr="00523989" w:rsidRDefault="00D703BA" w:rsidP="00D703BA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</w:rPr>
        <w:t xml:space="preserve">Pirkka-Hämeen kuvataiteilijat ry TOINEN KATTAUS. Ismo Jokiaho, Leena Joro ja Ritvamarja Rantala. Tampere-talo, Talvipuutarha. Tampere </w:t>
      </w:r>
      <w:proofErr w:type="gramStart"/>
      <w:r w:rsidRPr="00523989">
        <w:rPr>
          <w:rFonts w:ascii="Arial" w:hAnsi="Arial" w:cs="Arial"/>
          <w:sz w:val="20"/>
          <w:szCs w:val="20"/>
        </w:rPr>
        <w:t>2013-14</w:t>
      </w:r>
      <w:proofErr w:type="gramEnd"/>
    </w:p>
    <w:p w14:paraId="510C212B" w14:textId="77777777" w:rsidR="00820B98" w:rsidRPr="00523989" w:rsidRDefault="00820B98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i w:val="0"/>
          <w:iCs w:val="0"/>
          <w:sz w:val="20"/>
          <w:szCs w:val="20"/>
          <w:lang w:eastAsia="fi-FI"/>
        </w:rPr>
        <w:t>*Juhlat*, Pirkka-Hämeen kuvataiteilijat 60-vuotta. Galleria Emil. Tampere 2013</w:t>
      </w:r>
    </w:p>
    <w:p w14:paraId="59614191" w14:textId="77777777" w:rsidR="001108F5" w:rsidRPr="00523989" w:rsidRDefault="00110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Style w:val="Korostus"/>
          <w:rFonts w:ascii="Arial" w:hAnsi="Arial" w:cs="Arial"/>
          <w:sz w:val="20"/>
          <w:szCs w:val="20"/>
        </w:rPr>
        <w:t>"DO BE DO"</w:t>
      </w:r>
      <w:r w:rsidRPr="00523989">
        <w:rPr>
          <w:rFonts w:ascii="Arial" w:hAnsi="Arial" w:cs="Arial"/>
          <w:sz w:val="20"/>
          <w:szCs w:val="20"/>
        </w:rPr>
        <w:t xml:space="preserve">, yhdessä Eetu Pellonpään kanssa. Galleria </w:t>
      </w:r>
      <w:proofErr w:type="spellStart"/>
      <w:r w:rsidRPr="00523989">
        <w:rPr>
          <w:rFonts w:ascii="Arial" w:hAnsi="Arial" w:cs="Arial"/>
          <w:sz w:val="20"/>
          <w:szCs w:val="20"/>
        </w:rPr>
        <w:t>Ronga</w:t>
      </w:r>
      <w:proofErr w:type="spellEnd"/>
      <w:r w:rsidRPr="00523989">
        <w:rPr>
          <w:rFonts w:ascii="Arial" w:hAnsi="Arial" w:cs="Arial"/>
          <w:sz w:val="20"/>
          <w:szCs w:val="20"/>
        </w:rPr>
        <w:t>, Tampere 2012</w:t>
      </w:r>
    </w:p>
    <w:p w14:paraId="031D3471" w14:textId="77777777" w:rsidR="001108F5" w:rsidRPr="00523989" w:rsidRDefault="00110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</w:rPr>
        <w:t>Ryhmä X, Kansainvälinen yhteisnäyttely, Arkki, Pälkäne 2012</w:t>
      </w:r>
    </w:p>
    <w:p w14:paraId="12718196" w14:textId="77777777" w:rsidR="00A353E2" w:rsidRPr="00523989" w:rsidRDefault="00A353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”Ihmisen tila”. Yhdessä Olli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Punton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kanssa, Galleria Koppelo 2012</w:t>
      </w:r>
    </w:p>
    <w:p w14:paraId="27850341" w14:textId="77777777" w:rsidR="00CC3C08" w:rsidRPr="00523989" w:rsidRDefault="00CC3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”Valosta Valoon.” Pirkka-Hämeen Kuvataiteilijat ry. vuosinäyttely.</w:t>
      </w:r>
      <w:r w:rsidRPr="00523989">
        <w:rPr>
          <w:rFonts w:ascii="Arial" w:hAnsi="Arial" w:cs="Arial"/>
          <w:sz w:val="20"/>
          <w:szCs w:val="20"/>
          <w:lang w:eastAsia="fi-FI"/>
        </w:rPr>
        <w:br/>
        <w:t xml:space="preserve"> Galleria 2. Pirkkala</w:t>
      </w:r>
      <w:r w:rsidR="00A353E2" w:rsidRPr="00523989">
        <w:rPr>
          <w:rFonts w:ascii="Arial" w:hAnsi="Arial" w:cs="Arial"/>
          <w:sz w:val="20"/>
          <w:szCs w:val="20"/>
          <w:lang w:eastAsia="fi-FI"/>
        </w:rPr>
        <w:t xml:space="preserve"> 2012</w:t>
      </w:r>
    </w:p>
    <w:p w14:paraId="34DAA217" w14:textId="77777777" w:rsidR="00C12702" w:rsidRPr="00523989" w:rsidRDefault="00C127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Ryhmänäyttely. Avarataide ry. Galleria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>. Tampere 2012</w:t>
      </w:r>
    </w:p>
    <w:p w14:paraId="42891F27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Joulusalonki. </w:t>
      </w:r>
      <w:r w:rsidR="000D6DF5" w:rsidRPr="00523989">
        <w:rPr>
          <w:rFonts w:ascii="Arial" w:hAnsi="Arial" w:cs="Arial"/>
          <w:sz w:val="20"/>
          <w:szCs w:val="20"/>
          <w:lang w:eastAsia="fi-FI"/>
        </w:rPr>
        <w:t xml:space="preserve">Avarataide ry. </w:t>
      </w:r>
      <w:r w:rsidRPr="00523989">
        <w:rPr>
          <w:rFonts w:ascii="Arial" w:hAnsi="Arial" w:cs="Arial"/>
          <w:sz w:val="20"/>
          <w:szCs w:val="20"/>
          <w:lang w:eastAsia="fi-FI"/>
        </w:rPr>
        <w:t xml:space="preserve">Galleria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>. Tampere 2011</w:t>
      </w:r>
    </w:p>
    <w:p w14:paraId="217CE9FF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7Boheemia: Kuvia. Galleria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>. Tampere 2011</w:t>
      </w:r>
    </w:p>
    <w:p w14:paraId="50299269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ArtMajaalahti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2011. Taidetalli. Kangasala 2011</w:t>
      </w:r>
    </w:p>
    <w:p w14:paraId="65E29784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</w:rPr>
        <w:t xml:space="preserve">Pirkka-Hämeen Kuvataiteilijat ry Vuosinäyttely 2011. </w:t>
      </w:r>
      <w:r w:rsidR="00CC3C08" w:rsidRPr="00523989">
        <w:rPr>
          <w:rFonts w:ascii="Arial" w:hAnsi="Arial" w:cs="Arial"/>
          <w:sz w:val="20"/>
          <w:szCs w:val="20"/>
        </w:rPr>
        <w:br/>
      </w:r>
      <w:r w:rsidRPr="00523989">
        <w:rPr>
          <w:rFonts w:ascii="Arial" w:hAnsi="Arial" w:cs="Arial"/>
          <w:sz w:val="20"/>
          <w:szCs w:val="20"/>
        </w:rPr>
        <w:t>Galleria Saskia, Tampere 2011.</w:t>
      </w:r>
    </w:p>
    <w:p w14:paraId="40DB86D5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Joulusalonki. </w:t>
      </w:r>
      <w:r w:rsidR="000D6DF5" w:rsidRPr="00523989">
        <w:rPr>
          <w:rFonts w:ascii="Arial" w:hAnsi="Arial" w:cs="Arial"/>
          <w:sz w:val="20"/>
          <w:szCs w:val="20"/>
          <w:lang w:eastAsia="fi-FI"/>
        </w:rPr>
        <w:t xml:space="preserve">Avarataide ry. </w:t>
      </w:r>
      <w:r w:rsidRPr="00523989">
        <w:rPr>
          <w:rFonts w:ascii="Arial" w:hAnsi="Arial" w:cs="Arial"/>
          <w:sz w:val="20"/>
          <w:szCs w:val="20"/>
          <w:lang w:eastAsia="fi-FI"/>
        </w:rPr>
        <w:t xml:space="preserve">Galleria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>. Tampere 2010</w:t>
      </w:r>
    </w:p>
    <w:p w14:paraId="40D07817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</w:rPr>
        <w:t>Pirkanmaan kuva 2010, Voipaalan taidekeskus, Sääksmäki 2010.</w:t>
      </w:r>
    </w:p>
    <w:p w14:paraId="189BD49D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Pirkka-Hämeen Kuvataiteilijat ry Vuosinäyttely 2010 Haiharan kartano, </w:t>
      </w:r>
      <w:r w:rsidR="00CC3C08" w:rsidRPr="00523989">
        <w:rPr>
          <w:rFonts w:ascii="Arial" w:hAnsi="Arial" w:cs="Arial"/>
          <w:sz w:val="20"/>
          <w:szCs w:val="20"/>
          <w:lang w:eastAsia="fi-FI"/>
        </w:rPr>
        <w:br/>
      </w:r>
      <w:r w:rsidRPr="00523989">
        <w:rPr>
          <w:rFonts w:ascii="Arial" w:hAnsi="Arial" w:cs="Arial"/>
          <w:sz w:val="20"/>
          <w:szCs w:val="20"/>
          <w:lang w:eastAsia="fi-FI"/>
        </w:rPr>
        <w:t>Tampere 2010.</w:t>
      </w:r>
    </w:p>
    <w:p w14:paraId="2D383EBD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proofErr w:type="spellStart"/>
      <w:r w:rsidRPr="00523989">
        <w:rPr>
          <w:rFonts w:ascii="Arial" w:hAnsi="Arial" w:cs="Arial"/>
          <w:sz w:val="20"/>
          <w:szCs w:val="20"/>
        </w:rPr>
        <w:t>ArtMajaalahti</w:t>
      </w:r>
      <w:proofErr w:type="spellEnd"/>
      <w:r w:rsidRPr="00523989">
        <w:rPr>
          <w:rFonts w:ascii="Arial" w:hAnsi="Arial" w:cs="Arial"/>
          <w:sz w:val="20"/>
          <w:szCs w:val="20"/>
        </w:rPr>
        <w:t xml:space="preserve"> 2010, Taidetalli. Kangasala 2010</w:t>
      </w:r>
    </w:p>
    <w:p w14:paraId="61CB98DF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X2.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AvaraTaide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ry. Galleria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Ronga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. Tampere 2009 </w:t>
      </w:r>
    </w:p>
    <w:p w14:paraId="5AB49666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 w:eastAsia="fi-FI"/>
        </w:rPr>
      </w:pP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ArtMajaalahti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2009, Taidetalli.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Kangasala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 2009 </w:t>
      </w:r>
    </w:p>
    <w:p w14:paraId="5CFABCC4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European Contemporary Art. Collective Exhibition by Selected Finnish Artists. Opera Gallery. Budapest. </w:t>
      </w:r>
      <w:r w:rsidRPr="00523989">
        <w:rPr>
          <w:rFonts w:ascii="Arial" w:hAnsi="Arial" w:cs="Arial"/>
          <w:sz w:val="20"/>
          <w:szCs w:val="20"/>
          <w:lang w:eastAsia="fi-FI"/>
        </w:rPr>
        <w:t xml:space="preserve">Unkari 2009 </w:t>
      </w:r>
    </w:p>
    <w:p w14:paraId="1A2892C2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"IÄSTÄ VIIS 55" Pirkka-Hämeen Kuvataiteilijat Vuosinäyttely / 55-vuotisjuhlanäyttely. Galleria Saskia, Tampere 2008 </w:t>
      </w:r>
    </w:p>
    <w:p w14:paraId="2192D101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Flow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", yhdessä Kirsi-Maria Ahon kanssa,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CafeArt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, Turku 2007 </w:t>
      </w:r>
    </w:p>
    <w:p w14:paraId="1868D381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Kahvila Valo, yhdessä Kirsi-Maria Ahon kanssa, Tampere 2007 </w:t>
      </w:r>
    </w:p>
    <w:p w14:paraId="0886C1ED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Pirkanmaan 3. triennaali, TR1, Tampere 2006 </w:t>
      </w:r>
    </w:p>
    <w:p w14:paraId="34CA4E35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"Joulumania", Galleria Mania, Tampere 2005 </w:t>
      </w:r>
    </w:p>
    <w:p w14:paraId="50270811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Länsi-Uudenmaan taiteilijaseura / kesänäyttely,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Kässän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talo, Virkkala 2005 </w:t>
      </w:r>
    </w:p>
    <w:p w14:paraId="046D5297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"Kuvantekijät juurillaan" Yhdessä Esko ja Eetu Pellonpään kanssa, Pellonpää, Ähtäri 2003 </w:t>
      </w:r>
    </w:p>
    <w:p w14:paraId="7106193C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Länsi-Uudenmaan taiteilijaseura ry.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Sholkovo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, Venäjä 2003. </w:t>
      </w:r>
    </w:p>
    <w:p w14:paraId="1202FD59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"Väripisaroita", Länsi-uudenmaan taiteilijaseura / vuosinäyttely, Lohjan Museo, Lohja 2003. </w:t>
      </w:r>
    </w:p>
    <w:p w14:paraId="17BDFE33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Kuvajaiset, Länsi-Uudenmaan taiteilijaseuran 20-vuotisjuhlanäyttely, Lohja 2002 </w:t>
      </w:r>
    </w:p>
    <w:p w14:paraId="6ECDAD36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Lohjan taideyhdistys,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Kässän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talo, Virkkala 2001. </w:t>
      </w:r>
    </w:p>
    <w:p w14:paraId="637AE3C8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"Tässä ja Tulevassa", Länsi-Uudenmaan taiteilijaseura, Lohjan Museo, Lohja 2000. </w:t>
      </w:r>
    </w:p>
    <w:p w14:paraId="7C815089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lastRenderedPageBreak/>
        <w:t xml:space="preserve">Galleria </w:t>
      </w:r>
      <w:proofErr w:type="spellStart"/>
      <w:proofErr w:type="gramStart"/>
      <w:r w:rsidRPr="00523989">
        <w:rPr>
          <w:rFonts w:ascii="Arial" w:hAnsi="Arial" w:cs="Arial"/>
          <w:sz w:val="20"/>
          <w:szCs w:val="20"/>
          <w:lang w:eastAsia="fi-FI"/>
        </w:rPr>
        <w:t>Allinna,Yhdessä</w:t>
      </w:r>
      <w:proofErr w:type="spellEnd"/>
      <w:proofErr w:type="gramEnd"/>
      <w:r w:rsidRPr="00523989">
        <w:rPr>
          <w:rFonts w:ascii="Arial" w:hAnsi="Arial" w:cs="Arial"/>
          <w:sz w:val="20"/>
          <w:szCs w:val="20"/>
          <w:lang w:eastAsia="fi-FI"/>
        </w:rPr>
        <w:t xml:space="preserve"> Alla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Kerisalo-Johnssonin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kanssa, Riihimäki 1999. </w:t>
      </w:r>
    </w:p>
    <w:p w14:paraId="07FB92A8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Länsi-Uudenmaan taiteilijaseura / vuosinäyttely, Lohja 1999. </w:t>
      </w:r>
    </w:p>
    <w:p w14:paraId="5935E64F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Länsi-Uudenmaan taiteilijaseura / vuosinäyttely, Lohja 1997. </w:t>
      </w:r>
    </w:p>
    <w:p w14:paraId="03D15625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Länsi-Uudenmaan taiteilijaseura, Lohja 1997. </w:t>
      </w:r>
    </w:p>
    <w:p w14:paraId="10E27D12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"Pallossa/Liquid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Air</w:t>
      </w:r>
      <w:proofErr w:type="gramStart"/>
      <w:r w:rsidRPr="00523989">
        <w:rPr>
          <w:rFonts w:ascii="Arial" w:hAnsi="Arial" w:cs="Arial"/>
          <w:sz w:val="20"/>
          <w:szCs w:val="20"/>
          <w:lang w:eastAsia="fi-FI"/>
        </w:rPr>
        <w:t>",Yhdessä</w:t>
      </w:r>
      <w:proofErr w:type="spellEnd"/>
      <w:proofErr w:type="gramEnd"/>
      <w:r w:rsidRPr="00523989">
        <w:rPr>
          <w:rFonts w:ascii="Arial" w:hAnsi="Arial" w:cs="Arial"/>
          <w:sz w:val="20"/>
          <w:szCs w:val="20"/>
          <w:lang w:eastAsia="fi-FI"/>
        </w:rPr>
        <w:t xml:space="preserve"> Outi Haapasen kanssa, Joensuun taidemuseo, Joensuu 1995. </w:t>
      </w:r>
    </w:p>
    <w:p w14:paraId="5BE4D4C8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Ars Nova/maratonnäyttely, Savonlinna 1993. </w:t>
      </w:r>
    </w:p>
    <w:p w14:paraId="74C3F42A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Huuliveikko -näyttely / Itku &amp; Poru, Galleria 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Artteli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, Joensuu 1991. </w:t>
      </w:r>
    </w:p>
    <w:p w14:paraId="1C7AE499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Rahat ja henki -happening/Itku &amp; Poru, Harjula, Lohja 1990. </w:t>
      </w:r>
    </w:p>
    <w:p w14:paraId="31A08671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Länsi-Uudenmaan taiteilijaseura, Lohja 1989. </w:t>
      </w:r>
    </w:p>
    <w:p w14:paraId="7652741D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Yhdessä Simo Matikan kanssa, Lohja 1988. </w:t>
      </w:r>
    </w:p>
    <w:p w14:paraId="543D7F49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Länsi-Uudenmaan taiteilijaseura, Lohja 1987. </w:t>
      </w:r>
    </w:p>
    <w:p w14:paraId="5648EC02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Lohjan taideyhdistys, Lohja 1986. </w:t>
      </w:r>
    </w:p>
    <w:p w14:paraId="4692F66C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Nuorison kuvat -näyttely, Hyvinkään taidemuseo, Hyvinkää 1986. </w:t>
      </w:r>
    </w:p>
    <w:p w14:paraId="0F046414" w14:textId="77777777" w:rsidR="00C51E2B" w:rsidRPr="00523989" w:rsidRDefault="00C51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Nuoren voiman liitto / nuorison taidetapahtuma, Rauman taidemuseo, Rauma 1986. </w:t>
      </w:r>
    </w:p>
    <w:p w14:paraId="36801AC0" w14:textId="77777777" w:rsidR="00C51E2B" w:rsidRPr="00523989" w:rsidRDefault="003844F6">
      <w:p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sz w:val="20"/>
          <w:szCs w:val="20"/>
          <w:lang w:eastAsia="fi-FI"/>
        </w:rPr>
      </w:pPr>
      <w:r w:rsidRPr="00523989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br/>
      </w:r>
      <w:r w:rsidR="00C51E2B" w:rsidRPr="00523989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t>TAIDEPROJEKTEJA / ARTISTIC PROJECTS</w:t>
      </w:r>
    </w:p>
    <w:p w14:paraId="3F862EE2" w14:textId="25522B97" w:rsidR="006E4341" w:rsidRPr="006E4341" w:rsidRDefault="006E4341" w:rsidP="006E4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Taidesuunnistus 202</w:t>
      </w:r>
      <w:r>
        <w:rPr>
          <w:rFonts w:ascii="Arial" w:hAnsi="Arial" w:cs="Arial"/>
          <w:sz w:val="20"/>
          <w:szCs w:val="20"/>
          <w:lang w:eastAsia="fi-FI"/>
        </w:rPr>
        <w:t>6</w:t>
      </w:r>
      <w:r>
        <w:rPr>
          <w:rFonts w:ascii="Arial" w:hAnsi="Arial" w:cs="Arial"/>
          <w:sz w:val="20"/>
          <w:szCs w:val="20"/>
          <w:lang w:eastAsia="fi-FI"/>
        </w:rPr>
        <w:t xml:space="preserve"> </w:t>
      </w:r>
      <w:r>
        <w:rPr>
          <w:rFonts w:ascii="Arial" w:hAnsi="Arial" w:cs="Arial"/>
          <w:sz w:val="20"/>
          <w:szCs w:val="20"/>
          <w:lang w:eastAsia="fi-FI"/>
        </w:rPr>
        <w:t>18</w:t>
      </w:r>
      <w:r>
        <w:rPr>
          <w:rFonts w:ascii="Arial" w:hAnsi="Arial" w:cs="Arial"/>
          <w:sz w:val="20"/>
          <w:szCs w:val="20"/>
          <w:lang w:eastAsia="fi-FI"/>
        </w:rPr>
        <w:t>.–</w:t>
      </w:r>
      <w:r>
        <w:rPr>
          <w:rFonts w:ascii="Arial" w:hAnsi="Arial" w:cs="Arial"/>
          <w:sz w:val="20"/>
          <w:szCs w:val="20"/>
          <w:lang w:eastAsia="fi-FI"/>
        </w:rPr>
        <w:t>19</w:t>
      </w:r>
      <w:r>
        <w:rPr>
          <w:rFonts w:ascii="Arial" w:hAnsi="Arial" w:cs="Arial"/>
          <w:sz w:val="20"/>
          <w:szCs w:val="20"/>
          <w:lang w:eastAsia="fi-FI"/>
        </w:rPr>
        <w:t>.4. 202</w:t>
      </w:r>
      <w:r>
        <w:rPr>
          <w:rFonts w:ascii="Arial" w:hAnsi="Arial" w:cs="Arial"/>
          <w:sz w:val="20"/>
          <w:szCs w:val="20"/>
          <w:lang w:eastAsia="fi-FI"/>
        </w:rPr>
        <w:t>6</w:t>
      </w:r>
      <w:r>
        <w:rPr>
          <w:rFonts w:ascii="Arial" w:hAnsi="Arial" w:cs="Arial"/>
          <w:sz w:val="20"/>
          <w:szCs w:val="20"/>
          <w:lang w:eastAsia="fi-FI"/>
        </w:rPr>
        <w:t xml:space="preserve"> / 7Boheemia</w:t>
      </w:r>
    </w:p>
    <w:p w14:paraId="41C397B1" w14:textId="3C987325" w:rsidR="006E4341" w:rsidRDefault="006E4341" w:rsidP="00FA61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Taidesuunnistus 202</w:t>
      </w:r>
      <w:r>
        <w:rPr>
          <w:rFonts w:ascii="Arial" w:hAnsi="Arial" w:cs="Arial"/>
          <w:sz w:val="20"/>
          <w:szCs w:val="20"/>
          <w:lang w:eastAsia="fi-FI"/>
        </w:rPr>
        <w:t>5</w:t>
      </w:r>
      <w:r>
        <w:rPr>
          <w:rFonts w:ascii="Arial" w:hAnsi="Arial" w:cs="Arial"/>
          <w:sz w:val="20"/>
          <w:szCs w:val="20"/>
          <w:lang w:eastAsia="fi-FI"/>
        </w:rPr>
        <w:t xml:space="preserve"> 2</w:t>
      </w:r>
      <w:r>
        <w:rPr>
          <w:rFonts w:ascii="Arial" w:hAnsi="Arial" w:cs="Arial"/>
          <w:sz w:val="20"/>
          <w:szCs w:val="20"/>
          <w:lang w:eastAsia="fi-FI"/>
        </w:rPr>
        <w:t>6</w:t>
      </w:r>
      <w:r>
        <w:rPr>
          <w:rFonts w:ascii="Arial" w:hAnsi="Arial" w:cs="Arial"/>
          <w:sz w:val="20"/>
          <w:szCs w:val="20"/>
          <w:lang w:eastAsia="fi-FI"/>
        </w:rPr>
        <w:t>.–2</w:t>
      </w:r>
      <w:r>
        <w:rPr>
          <w:rFonts w:ascii="Arial" w:hAnsi="Arial" w:cs="Arial"/>
          <w:sz w:val="20"/>
          <w:szCs w:val="20"/>
          <w:lang w:eastAsia="fi-FI"/>
        </w:rPr>
        <w:t>7</w:t>
      </w:r>
      <w:r>
        <w:rPr>
          <w:rFonts w:ascii="Arial" w:hAnsi="Arial" w:cs="Arial"/>
          <w:sz w:val="20"/>
          <w:szCs w:val="20"/>
          <w:lang w:eastAsia="fi-FI"/>
        </w:rPr>
        <w:t>.4. 202</w:t>
      </w:r>
      <w:r>
        <w:rPr>
          <w:rFonts w:ascii="Arial" w:hAnsi="Arial" w:cs="Arial"/>
          <w:sz w:val="20"/>
          <w:szCs w:val="20"/>
          <w:lang w:eastAsia="fi-FI"/>
        </w:rPr>
        <w:t>5</w:t>
      </w:r>
      <w:r>
        <w:rPr>
          <w:rFonts w:ascii="Arial" w:hAnsi="Arial" w:cs="Arial"/>
          <w:sz w:val="20"/>
          <w:szCs w:val="20"/>
          <w:lang w:eastAsia="fi-FI"/>
        </w:rPr>
        <w:t xml:space="preserve"> / 7Boheemia</w:t>
      </w:r>
    </w:p>
    <w:p w14:paraId="6B8EF62A" w14:textId="2D7377B1" w:rsidR="00FA61FC" w:rsidRPr="00FA61FC" w:rsidRDefault="00FA61FC" w:rsidP="00FA61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Taidesuunnistus 2024 20.–21.4. 2024 / 7Boheemia.</w:t>
      </w:r>
    </w:p>
    <w:p w14:paraId="66868EDC" w14:textId="77777777" w:rsidR="00603F26" w:rsidRPr="00603F26" w:rsidRDefault="00603F26" w:rsidP="00603F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 xml:space="preserve">Taidesuunnistus 2022 </w:t>
      </w:r>
      <w:r w:rsidR="00205899">
        <w:rPr>
          <w:rFonts w:ascii="Arial" w:hAnsi="Arial" w:cs="Arial"/>
          <w:sz w:val="20"/>
          <w:szCs w:val="20"/>
          <w:lang w:eastAsia="fi-FI"/>
        </w:rPr>
        <w:t>23.–24.4.</w:t>
      </w:r>
      <w:r>
        <w:rPr>
          <w:rFonts w:ascii="Arial" w:hAnsi="Arial" w:cs="Arial"/>
          <w:sz w:val="20"/>
          <w:szCs w:val="20"/>
          <w:lang w:eastAsia="fi-FI"/>
        </w:rPr>
        <w:t xml:space="preserve"> 2022 / 7Boheemia.</w:t>
      </w:r>
    </w:p>
    <w:p w14:paraId="53237373" w14:textId="77777777" w:rsidR="00EE17E6" w:rsidRDefault="00EE17E6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 xml:space="preserve">Taidesuunnistus 2021 </w:t>
      </w:r>
      <w:r w:rsidR="00205899">
        <w:rPr>
          <w:rFonts w:ascii="Arial" w:hAnsi="Arial" w:cs="Arial"/>
          <w:sz w:val="20"/>
          <w:szCs w:val="20"/>
          <w:lang w:eastAsia="fi-FI"/>
        </w:rPr>
        <w:t>28.–29.8.</w:t>
      </w:r>
      <w:r>
        <w:rPr>
          <w:rFonts w:ascii="Arial" w:hAnsi="Arial" w:cs="Arial"/>
          <w:sz w:val="20"/>
          <w:szCs w:val="20"/>
          <w:lang w:eastAsia="fi-FI"/>
        </w:rPr>
        <w:t xml:space="preserve"> 2021 / 7Boheemia.</w:t>
      </w:r>
    </w:p>
    <w:p w14:paraId="1210E157" w14:textId="77777777" w:rsidR="00E2110B" w:rsidRDefault="00E2110B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E2110B">
        <w:rPr>
          <w:rFonts w:ascii="Arial" w:hAnsi="Arial" w:cs="Arial"/>
          <w:sz w:val="20"/>
          <w:szCs w:val="20"/>
          <w:lang w:eastAsia="fi-FI"/>
        </w:rPr>
        <w:t>Taidesuunnistus 20</w:t>
      </w:r>
      <w:r>
        <w:rPr>
          <w:rFonts w:ascii="Arial" w:hAnsi="Arial" w:cs="Arial"/>
          <w:sz w:val="20"/>
          <w:szCs w:val="20"/>
          <w:lang w:eastAsia="fi-FI"/>
        </w:rPr>
        <w:t>20 29.-30.8.2020</w:t>
      </w:r>
      <w:r w:rsidRPr="00E2110B">
        <w:rPr>
          <w:rFonts w:ascii="Arial" w:hAnsi="Arial" w:cs="Arial"/>
          <w:sz w:val="20"/>
          <w:szCs w:val="20"/>
          <w:lang w:eastAsia="fi-FI"/>
        </w:rPr>
        <w:t xml:space="preserve"> / 7Boheemia</w:t>
      </w:r>
      <w:r>
        <w:rPr>
          <w:rFonts w:ascii="Arial" w:hAnsi="Arial" w:cs="Arial"/>
          <w:sz w:val="20"/>
          <w:szCs w:val="20"/>
          <w:lang w:eastAsia="fi-FI"/>
        </w:rPr>
        <w:t>.</w:t>
      </w:r>
    </w:p>
    <w:p w14:paraId="2CA182ED" w14:textId="77777777" w:rsidR="0013260A" w:rsidRDefault="0013260A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13260A">
        <w:rPr>
          <w:rFonts w:ascii="Arial" w:hAnsi="Arial" w:cs="Arial"/>
          <w:sz w:val="20"/>
          <w:szCs w:val="20"/>
          <w:lang w:eastAsia="fi-FI"/>
        </w:rPr>
        <w:t>Lomavarpaat - valokuvaprojekti Facebook 1.8.-5.9.2016</w:t>
      </w:r>
    </w:p>
    <w:p w14:paraId="4B287A0A" w14:textId="77777777" w:rsidR="00C76291" w:rsidRPr="00C76291" w:rsidRDefault="00C76291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proofErr w:type="spellStart"/>
      <w:r w:rsidRPr="00C76291">
        <w:rPr>
          <w:rFonts w:ascii="Arial" w:hAnsi="Arial" w:cs="Arial"/>
          <w:sz w:val="20"/>
          <w:szCs w:val="20"/>
          <w:lang w:eastAsia="fi-FI"/>
        </w:rPr>
        <w:t>Kartanoise</w:t>
      </w:r>
      <w:proofErr w:type="spellEnd"/>
      <w:r w:rsidRPr="00C76291">
        <w:rPr>
          <w:rFonts w:ascii="Arial" w:hAnsi="Arial" w:cs="Arial"/>
          <w:sz w:val="20"/>
          <w:szCs w:val="20"/>
          <w:lang w:eastAsia="fi-FI"/>
        </w:rPr>
        <w:t xml:space="preserve">. </w:t>
      </w:r>
      <w:r>
        <w:rPr>
          <w:rFonts w:ascii="Arial" w:hAnsi="Arial" w:cs="Arial"/>
          <w:sz w:val="20"/>
          <w:szCs w:val="20"/>
          <w:lang w:eastAsia="fi-FI"/>
        </w:rPr>
        <w:t>Taide- ja hyväntekeväisyystapahtuma 28.5.2016. Lielahden kartano. Tampere.</w:t>
      </w:r>
    </w:p>
    <w:p w14:paraId="6ADEB775" w14:textId="77777777" w:rsidR="00FB6F34" w:rsidRPr="00C76291" w:rsidRDefault="00FB6F34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C76291">
        <w:rPr>
          <w:rFonts w:ascii="Arial" w:hAnsi="Arial" w:cs="Arial"/>
          <w:sz w:val="20"/>
          <w:szCs w:val="20"/>
          <w:lang w:eastAsia="fi-FI"/>
        </w:rPr>
        <w:t>Kansikuva "Roikkumassa..." kirjaan "</w:t>
      </w:r>
      <w:proofErr w:type="spellStart"/>
      <w:r w:rsidRPr="00C76291">
        <w:rPr>
          <w:rFonts w:ascii="Arial" w:hAnsi="Arial" w:cs="Arial"/>
          <w:sz w:val="20"/>
          <w:szCs w:val="20"/>
          <w:lang w:eastAsia="fi-FI"/>
        </w:rPr>
        <w:t>TheWaysWeThink</w:t>
      </w:r>
      <w:proofErr w:type="spellEnd"/>
      <w:r w:rsidRPr="00C76291">
        <w:rPr>
          <w:rFonts w:ascii="Arial" w:hAnsi="Arial" w:cs="Arial"/>
          <w:sz w:val="20"/>
          <w:szCs w:val="20"/>
          <w:lang w:eastAsia="fi-FI"/>
        </w:rPr>
        <w:t>” (Emma Williams)</w:t>
      </w:r>
    </w:p>
    <w:p w14:paraId="7D30FDEF" w14:textId="77777777" w:rsidR="00FB6F34" w:rsidRPr="00523989" w:rsidRDefault="00FB6F34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 w:eastAsia="fi-FI"/>
        </w:rPr>
      </w:pPr>
      <w:r w:rsidRPr="00C76291">
        <w:rPr>
          <w:rFonts w:ascii="Arial" w:hAnsi="Arial" w:cs="Arial"/>
          <w:sz w:val="20"/>
          <w:szCs w:val="20"/>
          <w:lang w:eastAsia="fi-FI"/>
        </w:rPr>
        <w:t xml:space="preserve">IMMAGINE &amp; POESIA - E BOOK 2015 yhdessä Mia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Barcan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 Clarken </w:t>
      </w: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kanssa</w:t>
      </w:r>
      <w:proofErr w:type="spellEnd"/>
    </w:p>
    <w:p w14:paraId="5B8AB288" w14:textId="77777777" w:rsidR="00820B98" w:rsidRPr="00523989" w:rsidRDefault="00820B98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 w:eastAsia="fi-FI"/>
        </w:rPr>
      </w:pPr>
      <w:proofErr w:type="spellStart"/>
      <w:r w:rsidRPr="00523989">
        <w:rPr>
          <w:rFonts w:ascii="Arial" w:hAnsi="Arial" w:cs="Arial"/>
          <w:sz w:val="20"/>
          <w:szCs w:val="20"/>
          <w:lang w:val="en-US" w:eastAsia="fi-FI"/>
        </w:rPr>
        <w:t>Taidesuunnistus</w:t>
      </w:r>
      <w:proofErr w:type="spellEnd"/>
      <w:r w:rsidRPr="00523989">
        <w:rPr>
          <w:rFonts w:ascii="Arial" w:hAnsi="Arial" w:cs="Arial"/>
          <w:sz w:val="20"/>
          <w:szCs w:val="20"/>
          <w:lang w:val="en-US" w:eastAsia="fi-FI"/>
        </w:rPr>
        <w:t xml:space="preserve"> 2013 20.-21.4.2013 / 7Boheemia.</w:t>
      </w:r>
    </w:p>
    <w:p w14:paraId="72EFFD38" w14:textId="77777777" w:rsidR="001108F5" w:rsidRPr="00523989" w:rsidRDefault="001108F5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proofErr w:type="spellStart"/>
      <w:r w:rsidRPr="00523989">
        <w:rPr>
          <w:rFonts w:ascii="Arial" w:hAnsi="Arial" w:cs="Arial"/>
          <w:sz w:val="20"/>
          <w:szCs w:val="20"/>
          <w:lang w:val="en-US"/>
        </w:rPr>
        <w:t>Tampereen</w:t>
      </w:r>
      <w:proofErr w:type="spellEnd"/>
      <w:r w:rsidRPr="00523989">
        <w:rPr>
          <w:rFonts w:ascii="Arial" w:hAnsi="Arial" w:cs="Arial"/>
          <w:sz w:val="20"/>
          <w:szCs w:val="20"/>
          <w:lang w:val="en-US"/>
        </w:rPr>
        <w:t xml:space="preserve"> Ta</w:t>
      </w:r>
      <w:proofErr w:type="spellStart"/>
      <w:r w:rsidRPr="00523989">
        <w:rPr>
          <w:rFonts w:ascii="Arial" w:hAnsi="Arial" w:cs="Arial"/>
          <w:sz w:val="20"/>
          <w:szCs w:val="20"/>
        </w:rPr>
        <w:t>idemessut</w:t>
      </w:r>
      <w:proofErr w:type="spellEnd"/>
      <w:r w:rsidRPr="00523989">
        <w:rPr>
          <w:rFonts w:ascii="Arial" w:hAnsi="Arial" w:cs="Arial"/>
          <w:sz w:val="20"/>
          <w:szCs w:val="20"/>
        </w:rPr>
        <w:t xml:space="preserve"> 2012 5.-7-10.2012, Tampereen messukeskus</w:t>
      </w:r>
    </w:p>
    <w:p w14:paraId="7BD24A2C" w14:textId="77777777" w:rsidR="00B916C9" w:rsidRPr="00523989" w:rsidRDefault="00B916C9" w:rsidP="00B91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</w:rPr>
        <w:t xml:space="preserve">Taidesuunnistus 2012 21.-22.4.2012 / Galleria </w:t>
      </w:r>
      <w:proofErr w:type="spellStart"/>
      <w:r w:rsidRPr="00523989">
        <w:rPr>
          <w:rFonts w:ascii="Arial" w:hAnsi="Arial" w:cs="Arial"/>
          <w:sz w:val="20"/>
          <w:szCs w:val="20"/>
        </w:rPr>
        <w:t>Ronga</w:t>
      </w:r>
      <w:proofErr w:type="spellEnd"/>
    </w:p>
    <w:p w14:paraId="4D746B80" w14:textId="77777777" w:rsidR="00C51E2B" w:rsidRPr="00523989" w:rsidRDefault="00C51E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Modus Market 2011 10.-11.2011 / TR1 Taidehalli</w:t>
      </w:r>
    </w:p>
    <w:p w14:paraId="064CEE89" w14:textId="77777777" w:rsidR="00C51E2B" w:rsidRPr="00523989" w:rsidRDefault="00C51E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</w:rPr>
        <w:t>Taidesuunnistus 2011 16.-17.4.2011 / Nokian Taidetalo "</w:t>
      </w:r>
      <w:proofErr w:type="spellStart"/>
      <w:r w:rsidRPr="00523989">
        <w:rPr>
          <w:rFonts w:ascii="Arial" w:hAnsi="Arial" w:cs="Arial"/>
          <w:sz w:val="20"/>
          <w:szCs w:val="20"/>
        </w:rPr>
        <w:t>TheArt</w:t>
      </w:r>
      <w:proofErr w:type="spellEnd"/>
      <w:r w:rsidRPr="0052398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23989">
        <w:rPr>
          <w:rFonts w:ascii="Arial" w:hAnsi="Arial" w:cs="Arial"/>
          <w:sz w:val="20"/>
          <w:szCs w:val="20"/>
        </w:rPr>
        <w:t>Being</w:t>
      </w:r>
      <w:proofErr w:type="spellEnd"/>
      <w:r w:rsidRPr="00523989">
        <w:rPr>
          <w:rFonts w:ascii="Arial" w:hAnsi="Arial" w:cs="Arial"/>
          <w:sz w:val="20"/>
          <w:szCs w:val="20"/>
        </w:rPr>
        <w:t>"</w:t>
      </w:r>
    </w:p>
    <w:p w14:paraId="5067B9DD" w14:textId="77777777" w:rsidR="00C51E2B" w:rsidRPr="00523989" w:rsidRDefault="00C51E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"Yhden illan taidenäyttely" / 7Boheemia.</w:t>
      </w:r>
      <w:r w:rsidRPr="00523989">
        <w:rPr>
          <w:rFonts w:ascii="Arial" w:hAnsi="Arial" w:cs="Arial"/>
          <w:sz w:val="20"/>
          <w:szCs w:val="20"/>
          <w:lang w:eastAsia="fi-FI"/>
        </w:rPr>
        <w:br/>
        <w:t xml:space="preserve">Tampereen Teatterikesän Tapahtumien yö 5.8.2010 </w:t>
      </w:r>
    </w:p>
    <w:p w14:paraId="365220B0" w14:textId="77777777" w:rsidR="00C51E2B" w:rsidRPr="00523989" w:rsidRDefault="00C51E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MayDay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" 1.5.2010 / 7 Boheemia. </w:t>
      </w:r>
    </w:p>
    <w:p w14:paraId="07BCCBC5" w14:textId="77777777" w:rsidR="00C51E2B" w:rsidRPr="00523989" w:rsidRDefault="00C51E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"</w:t>
      </w: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TheAmazingBohemianArtists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" / 7Boheemia, </w:t>
      </w:r>
      <w:r w:rsidRPr="00523989">
        <w:rPr>
          <w:rFonts w:ascii="Arial" w:hAnsi="Arial" w:cs="Arial"/>
          <w:sz w:val="20"/>
          <w:szCs w:val="20"/>
          <w:lang w:eastAsia="fi-FI"/>
        </w:rPr>
        <w:br/>
        <w:t xml:space="preserve">Tampereen Teatterikesän Tapahtumien yö 6.8. 2009 </w:t>
      </w:r>
    </w:p>
    <w:p w14:paraId="70E1F125" w14:textId="77777777" w:rsidR="00C51E2B" w:rsidRPr="00523989" w:rsidRDefault="00C51E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Taidesuunnistus 2009 18.-19.4.2009 / 7Boheemia. </w:t>
      </w:r>
    </w:p>
    <w:p w14:paraId="26ED1B91" w14:textId="77777777" w:rsidR="00C51E2B" w:rsidRPr="00523989" w:rsidRDefault="00C51E2B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br/>
      </w:r>
      <w:r w:rsidRPr="00523989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t>JÄSENYYDET / MEMBERSHIPS</w:t>
      </w:r>
    </w:p>
    <w:p w14:paraId="71475EB7" w14:textId="77777777" w:rsidR="00481513" w:rsidRDefault="00481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Suomen Taitelijat ry</w:t>
      </w:r>
    </w:p>
    <w:p w14:paraId="5A0998E7" w14:textId="77777777" w:rsidR="00C51E2B" w:rsidRPr="00523989" w:rsidRDefault="00C51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proofErr w:type="spellStart"/>
      <w:r w:rsidRPr="00523989">
        <w:rPr>
          <w:rFonts w:ascii="Arial" w:hAnsi="Arial" w:cs="Arial"/>
          <w:sz w:val="20"/>
          <w:szCs w:val="20"/>
          <w:lang w:eastAsia="fi-FI"/>
        </w:rPr>
        <w:t>AvaraTaide</w:t>
      </w:r>
      <w:proofErr w:type="spellEnd"/>
      <w:r w:rsidRPr="00523989">
        <w:rPr>
          <w:rFonts w:ascii="Arial" w:hAnsi="Arial" w:cs="Arial"/>
          <w:sz w:val="20"/>
          <w:szCs w:val="20"/>
          <w:lang w:eastAsia="fi-FI"/>
        </w:rPr>
        <w:t xml:space="preserve"> ry </w:t>
      </w:r>
    </w:p>
    <w:p w14:paraId="3D3BAAAA" w14:textId="77777777" w:rsidR="00C51E2B" w:rsidRPr="00523989" w:rsidRDefault="00C51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7Boheemia ry </w:t>
      </w:r>
    </w:p>
    <w:p w14:paraId="350EFFF2" w14:textId="77777777" w:rsidR="00C51E2B" w:rsidRPr="00523989" w:rsidRDefault="007B1F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 xml:space="preserve">Pirkka-Hämeen </w:t>
      </w:r>
      <w:r w:rsidR="00C51E2B" w:rsidRPr="00523989">
        <w:rPr>
          <w:rFonts w:ascii="Arial" w:hAnsi="Arial" w:cs="Arial"/>
          <w:sz w:val="20"/>
          <w:szCs w:val="20"/>
          <w:lang w:eastAsia="fi-FI"/>
        </w:rPr>
        <w:t>Kuvataiteilijat ry</w:t>
      </w:r>
      <w:r w:rsidR="007D3121">
        <w:rPr>
          <w:rFonts w:ascii="Arial" w:hAnsi="Arial" w:cs="Arial"/>
          <w:sz w:val="20"/>
          <w:szCs w:val="20"/>
          <w:lang w:eastAsia="fi-FI"/>
        </w:rPr>
        <w:t>.</w:t>
      </w:r>
    </w:p>
    <w:p w14:paraId="1B7DA5A2" w14:textId="77777777" w:rsidR="00C51E2B" w:rsidRPr="00523989" w:rsidRDefault="00C51E2B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br/>
      </w:r>
      <w:r w:rsidRPr="00523989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t>PALKINNOT JA APURAHAT / STIPENDS</w:t>
      </w:r>
    </w:p>
    <w:p w14:paraId="3E47EC9A" w14:textId="3D0CD49D" w:rsidR="003844F6" w:rsidRPr="00523989" w:rsidRDefault="009249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Tampereen </w:t>
      </w:r>
      <w:r w:rsidR="003844F6" w:rsidRPr="00523989">
        <w:rPr>
          <w:rFonts w:ascii="Arial" w:hAnsi="Arial" w:cs="Arial"/>
          <w:sz w:val="20"/>
          <w:szCs w:val="20"/>
        </w:rPr>
        <w:t>kaupunki</w:t>
      </w:r>
      <w:r>
        <w:rPr>
          <w:rFonts w:ascii="Arial" w:hAnsi="Arial" w:cs="Arial"/>
          <w:sz w:val="20"/>
          <w:szCs w:val="20"/>
        </w:rPr>
        <w:t xml:space="preserve"> ammattitaiteilijoiden </w:t>
      </w:r>
      <w:r w:rsidR="006E4341">
        <w:rPr>
          <w:rFonts w:ascii="Arial" w:hAnsi="Arial" w:cs="Arial"/>
          <w:sz w:val="20"/>
          <w:szCs w:val="20"/>
        </w:rPr>
        <w:t xml:space="preserve">stipendi </w:t>
      </w:r>
      <w:r w:rsidR="006E4341" w:rsidRPr="00523989">
        <w:rPr>
          <w:rFonts w:ascii="Arial" w:hAnsi="Arial" w:cs="Arial"/>
          <w:sz w:val="20"/>
          <w:szCs w:val="20"/>
        </w:rPr>
        <w:t>2013</w:t>
      </w:r>
    </w:p>
    <w:p w14:paraId="684CA4FD" w14:textId="77777777" w:rsidR="00C51E2B" w:rsidRPr="00523989" w:rsidRDefault="00C51E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 xml:space="preserve">Pohjoiskarjalan Taidetoimikunta, kohdeapuraha 1995 </w:t>
      </w:r>
    </w:p>
    <w:p w14:paraId="5F625DF7" w14:textId="77777777" w:rsidR="003844F6" w:rsidRPr="00523989" w:rsidRDefault="003844F6" w:rsidP="00384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Nuoren voiman palkinto- ja koulutusleiri 1986</w:t>
      </w:r>
    </w:p>
    <w:p w14:paraId="5BBBC7B0" w14:textId="77777777" w:rsidR="00A7557F" w:rsidRPr="00A7557F" w:rsidRDefault="003844F6" w:rsidP="00384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3989">
        <w:rPr>
          <w:rFonts w:ascii="Arial" w:hAnsi="Arial" w:cs="Arial"/>
          <w:sz w:val="20"/>
          <w:szCs w:val="20"/>
          <w:lang w:eastAsia="fi-FI"/>
        </w:rPr>
        <w:t>Lohjan kaupunki, kohdeapuraha 1986</w:t>
      </w:r>
    </w:p>
    <w:p w14:paraId="4DE8878C" w14:textId="77777777" w:rsidR="003844F6" w:rsidRDefault="003844F6" w:rsidP="00A7557F">
      <w:p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sz w:val="20"/>
          <w:szCs w:val="20"/>
          <w:lang w:eastAsia="fi-FI"/>
        </w:rPr>
      </w:pPr>
      <w:r w:rsidRPr="00523989">
        <w:rPr>
          <w:rFonts w:ascii="Arial" w:hAnsi="Arial" w:cs="Arial"/>
          <w:sz w:val="20"/>
          <w:szCs w:val="20"/>
          <w:lang w:eastAsia="fi-FI"/>
        </w:rPr>
        <w:lastRenderedPageBreak/>
        <w:br/>
      </w:r>
      <w:r w:rsidR="00A7557F">
        <w:rPr>
          <w:rFonts w:ascii="Arial" w:hAnsi="Arial" w:cs="Arial"/>
          <w:b/>
          <w:bCs/>
          <w:i/>
          <w:iCs/>
          <w:sz w:val="20"/>
          <w:szCs w:val="20"/>
          <w:lang w:eastAsia="fi-FI"/>
        </w:rPr>
        <w:t>TEOKSIA KOKOELMISSA / WORKS IN COLLECTIONS</w:t>
      </w:r>
    </w:p>
    <w:p w14:paraId="6CA4F32D" w14:textId="77777777" w:rsidR="00A7557F" w:rsidRPr="00A7557F" w:rsidRDefault="00A7557F" w:rsidP="00A7557F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7557F">
        <w:rPr>
          <w:rFonts w:ascii="Arial" w:hAnsi="Arial" w:cs="Arial"/>
          <w:sz w:val="20"/>
          <w:szCs w:val="20"/>
        </w:rPr>
        <w:t>Tampereen taidemuseon kokoelmat / Tampereen kaupunki.</w:t>
      </w:r>
    </w:p>
    <w:p w14:paraId="0F120614" w14:textId="77777777" w:rsidR="00A7557F" w:rsidRPr="00A7557F" w:rsidRDefault="00A7557F" w:rsidP="00A7557F">
      <w:pPr>
        <w:pStyle w:val="Luettelokappale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7557F">
        <w:rPr>
          <w:rFonts w:ascii="Arial" w:hAnsi="Arial" w:cs="Arial"/>
          <w:sz w:val="20"/>
          <w:szCs w:val="20"/>
        </w:rPr>
        <w:t>Yksityiskokoelmissa</w:t>
      </w:r>
    </w:p>
    <w:sectPr w:rsidR="00A7557F" w:rsidRPr="00A7557F" w:rsidSect="00C51E2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pgBorders w:offsetFrom="page">
        <w:top w:val="double" w:sz="4" w:space="24" w:color="1F497D"/>
        <w:left w:val="double" w:sz="4" w:space="24" w:color="1F497D"/>
        <w:bottom w:val="double" w:sz="4" w:space="24" w:color="1F497D"/>
        <w:right w:val="double" w:sz="4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E851" w14:textId="77777777" w:rsidR="00E54E41" w:rsidRDefault="00E54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335AECA" w14:textId="77777777" w:rsidR="00E54E41" w:rsidRDefault="00E54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2E" w14:textId="77777777" w:rsidR="00C51E2B" w:rsidRDefault="00C51E2B">
    <w:pPr>
      <w:pStyle w:val="Alatunniste"/>
      <w:tabs>
        <w:tab w:val="clear" w:pos="9638"/>
      </w:tabs>
      <w:rPr>
        <w:lang w:val="sv-SE"/>
      </w:rPr>
    </w:pPr>
    <w:r>
      <w:rPr>
        <w:lang w:val="sv-SE"/>
      </w:rPr>
      <w:t>www.ismojokiaho.fi</w:t>
    </w:r>
    <w:r>
      <w:rPr>
        <w:rFonts w:ascii="Times New Roman" w:hAnsi="Times New Roman" w:cs="Times New Roman"/>
        <w:lang w:val="sv-SE"/>
      </w:rPr>
      <w:tab/>
    </w:r>
    <w:hyperlink r:id="rId1" w:history="1">
      <w:r w:rsidR="00CC3C08" w:rsidRPr="00D367CF">
        <w:rPr>
          <w:rStyle w:val="Hyperlinkki"/>
          <w:rFonts w:ascii="Calibri" w:hAnsi="Calibri" w:cs="Calibri"/>
          <w:lang w:val="sv-SE"/>
        </w:rPr>
        <w:t>info@ismojokiaho.fi</w:t>
      </w:r>
    </w:hyperlink>
    <w:r w:rsidR="00CC3C08">
      <w:rPr>
        <w:lang w:val="sv-SE"/>
      </w:rPr>
      <w:tab/>
    </w:r>
    <w:r w:rsidR="00CC3C08">
      <w:rPr>
        <w:lang w:val="sv-SE"/>
      </w:rPr>
      <w:tab/>
    </w:r>
    <w:proofErr w:type="spellStart"/>
    <w:r>
      <w:rPr>
        <w:lang w:val="sv-SE"/>
      </w:rPr>
      <w:t>gsm</w:t>
    </w:r>
    <w:proofErr w:type="spellEnd"/>
    <w:r>
      <w:rPr>
        <w:lang w:val="sv-SE"/>
      </w:rPr>
      <w:t>. 050-407 0981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B524" w14:textId="77777777" w:rsidR="00E54E41" w:rsidRDefault="00E54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7ABCA29" w14:textId="77777777" w:rsidR="00E54E41" w:rsidRDefault="00E54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DA8F" w14:textId="77777777" w:rsidR="00C51E2B" w:rsidRDefault="00C51E2B">
    <w:pPr>
      <w:pStyle w:val="Yltunniste"/>
      <w:jc w:val="right"/>
      <w:rPr>
        <w:rFonts w:ascii="Times New Roman" w:hAnsi="Times New Roman" w:cs="Times New Roman"/>
      </w:rPr>
    </w:pPr>
    <w:r>
      <w:t xml:space="preserve">Sivu </w:t>
    </w:r>
    <w:r w:rsidR="00751034">
      <w:rPr>
        <w:b/>
        <w:bCs/>
      </w:rPr>
      <w:fldChar w:fldCharType="begin"/>
    </w:r>
    <w:r>
      <w:rPr>
        <w:b/>
        <w:bCs/>
      </w:rPr>
      <w:instrText>PAGE</w:instrText>
    </w:r>
    <w:r w:rsidR="00751034">
      <w:rPr>
        <w:b/>
        <w:bCs/>
      </w:rPr>
      <w:fldChar w:fldCharType="separate"/>
    </w:r>
    <w:r w:rsidR="00617D92">
      <w:rPr>
        <w:b/>
        <w:bCs/>
        <w:noProof/>
      </w:rPr>
      <w:t>1</w:t>
    </w:r>
    <w:r w:rsidR="00751034">
      <w:rPr>
        <w:b/>
        <w:bCs/>
      </w:rPr>
      <w:fldChar w:fldCharType="end"/>
    </w:r>
    <w:r>
      <w:t xml:space="preserve"> / </w:t>
    </w:r>
    <w:r w:rsidR="00751034">
      <w:rPr>
        <w:b/>
        <w:bCs/>
      </w:rPr>
      <w:fldChar w:fldCharType="begin"/>
    </w:r>
    <w:r>
      <w:rPr>
        <w:b/>
        <w:bCs/>
      </w:rPr>
      <w:instrText>NUMPAGES</w:instrText>
    </w:r>
    <w:r w:rsidR="00751034">
      <w:rPr>
        <w:b/>
        <w:bCs/>
      </w:rPr>
      <w:fldChar w:fldCharType="separate"/>
    </w:r>
    <w:r w:rsidR="00617D92">
      <w:rPr>
        <w:b/>
        <w:bCs/>
        <w:noProof/>
      </w:rPr>
      <w:t>3</w:t>
    </w:r>
    <w:r w:rsidR="00751034">
      <w:rPr>
        <w:b/>
        <w:bCs/>
      </w:rPr>
      <w:fldChar w:fldCharType="end"/>
    </w:r>
  </w:p>
  <w:p w14:paraId="48F2432A" w14:textId="77777777" w:rsidR="00C51E2B" w:rsidRDefault="00C51E2B">
    <w:pPr>
      <w:pStyle w:val="Yltunnist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FCA"/>
    <w:multiLevelType w:val="multilevel"/>
    <w:tmpl w:val="1DD0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B1A0C70"/>
    <w:multiLevelType w:val="multilevel"/>
    <w:tmpl w:val="A622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C604912"/>
    <w:multiLevelType w:val="hybridMultilevel"/>
    <w:tmpl w:val="07F21A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D10AE"/>
    <w:multiLevelType w:val="multilevel"/>
    <w:tmpl w:val="3916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5A34363"/>
    <w:multiLevelType w:val="hybridMultilevel"/>
    <w:tmpl w:val="F9EEC4A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AC796B"/>
    <w:multiLevelType w:val="multilevel"/>
    <w:tmpl w:val="B844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6B78249C"/>
    <w:multiLevelType w:val="hybridMultilevel"/>
    <w:tmpl w:val="42DEC53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63A54EB"/>
    <w:multiLevelType w:val="multilevel"/>
    <w:tmpl w:val="E2B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7D90386"/>
    <w:multiLevelType w:val="hybridMultilevel"/>
    <w:tmpl w:val="95CC4C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C10F0"/>
    <w:multiLevelType w:val="hybridMultilevel"/>
    <w:tmpl w:val="DE2014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9640">
    <w:abstractNumId w:val="4"/>
  </w:num>
  <w:num w:numId="2" w16cid:durableId="801189494">
    <w:abstractNumId w:val="6"/>
  </w:num>
  <w:num w:numId="3" w16cid:durableId="688605220">
    <w:abstractNumId w:val="0"/>
  </w:num>
  <w:num w:numId="4" w16cid:durableId="554853988">
    <w:abstractNumId w:val="1"/>
  </w:num>
  <w:num w:numId="5" w16cid:durableId="916130616">
    <w:abstractNumId w:val="3"/>
  </w:num>
  <w:num w:numId="6" w16cid:durableId="1804275008">
    <w:abstractNumId w:val="5"/>
  </w:num>
  <w:num w:numId="7" w16cid:durableId="61489363">
    <w:abstractNumId w:val="7"/>
  </w:num>
  <w:num w:numId="8" w16cid:durableId="49234176">
    <w:abstractNumId w:val="2"/>
  </w:num>
  <w:num w:numId="9" w16cid:durableId="2026125226">
    <w:abstractNumId w:val="9"/>
  </w:num>
  <w:num w:numId="10" w16cid:durableId="829756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E2B"/>
    <w:rsid w:val="00025742"/>
    <w:rsid w:val="00033181"/>
    <w:rsid w:val="0003492F"/>
    <w:rsid w:val="00051ADF"/>
    <w:rsid w:val="0006524E"/>
    <w:rsid w:val="0006557D"/>
    <w:rsid w:val="0009727D"/>
    <w:rsid w:val="000A0055"/>
    <w:rsid w:val="000D6DF5"/>
    <w:rsid w:val="001108F5"/>
    <w:rsid w:val="00112D77"/>
    <w:rsid w:val="0013260A"/>
    <w:rsid w:val="001452F7"/>
    <w:rsid w:val="001460E3"/>
    <w:rsid w:val="001520BC"/>
    <w:rsid w:val="0016000A"/>
    <w:rsid w:val="00171EC6"/>
    <w:rsid w:val="00205899"/>
    <w:rsid w:val="00293F60"/>
    <w:rsid w:val="002B4977"/>
    <w:rsid w:val="00353817"/>
    <w:rsid w:val="00375B38"/>
    <w:rsid w:val="003844F6"/>
    <w:rsid w:val="003B6139"/>
    <w:rsid w:val="003B640F"/>
    <w:rsid w:val="003D596D"/>
    <w:rsid w:val="003E0926"/>
    <w:rsid w:val="003F36C0"/>
    <w:rsid w:val="00432494"/>
    <w:rsid w:val="004735BD"/>
    <w:rsid w:val="00481513"/>
    <w:rsid w:val="004A4A19"/>
    <w:rsid w:val="00523989"/>
    <w:rsid w:val="00526A7E"/>
    <w:rsid w:val="005435C6"/>
    <w:rsid w:val="005628BA"/>
    <w:rsid w:val="00572AEE"/>
    <w:rsid w:val="00572E3C"/>
    <w:rsid w:val="005A055E"/>
    <w:rsid w:val="005A1F63"/>
    <w:rsid w:val="005F666B"/>
    <w:rsid w:val="00602221"/>
    <w:rsid w:val="00603F26"/>
    <w:rsid w:val="00617D92"/>
    <w:rsid w:val="0066045B"/>
    <w:rsid w:val="006D2969"/>
    <w:rsid w:val="006E4341"/>
    <w:rsid w:val="00711790"/>
    <w:rsid w:val="00716637"/>
    <w:rsid w:val="00751034"/>
    <w:rsid w:val="007B1F6F"/>
    <w:rsid w:val="007C70DE"/>
    <w:rsid w:val="007D3121"/>
    <w:rsid w:val="007E14BA"/>
    <w:rsid w:val="00820B98"/>
    <w:rsid w:val="008507A4"/>
    <w:rsid w:val="008823DA"/>
    <w:rsid w:val="008C7D0F"/>
    <w:rsid w:val="00924948"/>
    <w:rsid w:val="00945C76"/>
    <w:rsid w:val="00965EC1"/>
    <w:rsid w:val="009917D4"/>
    <w:rsid w:val="009B39E3"/>
    <w:rsid w:val="009D498C"/>
    <w:rsid w:val="009F7228"/>
    <w:rsid w:val="00A26872"/>
    <w:rsid w:val="00A353E2"/>
    <w:rsid w:val="00A61FEC"/>
    <w:rsid w:val="00A7557F"/>
    <w:rsid w:val="00A82EB7"/>
    <w:rsid w:val="00A91788"/>
    <w:rsid w:val="00A93AB3"/>
    <w:rsid w:val="00AD2667"/>
    <w:rsid w:val="00B76C8E"/>
    <w:rsid w:val="00B916C9"/>
    <w:rsid w:val="00BA07A8"/>
    <w:rsid w:val="00C12702"/>
    <w:rsid w:val="00C355E8"/>
    <w:rsid w:val="00C5035C"/>
    <w:rsid w:val="00C51E2B"/>
    <w:rsid w:val="00C5566E"/>
    <w:rsid w:val="00C76291"/>
    <w:rsid w:val="00C90674"/>
    <w:rsid w:val="00C958CC"/>
    <w:rsid w:val="00CC39D0"/>
    <w:rsid w:val="00CC3C08"/>
    <w:rsid w:val="00CD1D96"/>
    <w:rsid w:val="00CD610B"/>
    <w:rsid w:val="00D11EA2"/>
    <w:rsid w:val="00D12BCD"/>
    <w:rsid w:val="00D2715F"/>
    <w:rsid w:val="00D44FAA"/>
    <w:rsid w:val="00D703BA"/>
    <w:rsid w:val="00D90BAB"/>
    <w:rsid w:val="00D945E3"/>
    <w:rsid w:val="00DE0DB2"/>
    <w:rsid w:val="00E04779"/>
    <w:rsid w:val="00E12FC4"/>
    <w:rsid w:val="00E172D3"/>
    <w:rsid w:val="00E2110B"/>
    <w:rsid w:val="00E30EA7"/>
    <w:rsid w:val="00E34939"/>
    <w:rsid w:val="00E36CAB"/>
    <w:rsid w:val="00E54404"/>
    <w:rsid w:val="00E54E41"/>
    <w:rsid w:val="00E90EF1"/>
    <w:rsid w:val="00EC356B"/>
    <w:rsid w:val="00ED6532"/>
    <w:rsid w:val="00EE17E6"/>
    <w:rsid w:val="00F5214E"/>
    <w:rsid w:val="00F95E34"/>
    <w:rsid w:val="00FA61FC"/>
    <w:rsid w:val="00FB6F34"/>
    <w:rsid w:val="00FF1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FDC74"/>
  <w15:docId w15:val="{82C17FAC-D9FF-4717-A350-C85A1494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2D77"/>
    <w:pPr>
      <w:spacing w:after="200" w:line="276" w:lineRule="auto"/>
    </w:pPr>
    <w:rPr>
      <w:rFonts w:ascii="Calibri" w:hAnsi="Calibri" w:cs="Calibri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112D77"/>
    <w:pPr>
      <w:keepNext/>
      <w:widowControl w:val="0"/>
      <w:spacing w:after="0" w:line="240" w:lineRule="auto"/>
      <w:outlineLvl w:val="0"/>
    </w:pPr>
    <w:rPr>
      <w:rFonts w:ascii="Times New Roman" w:hAnsi="Times New Roman" w:cstheme="minorBidi"/>
      <w:b/>
      <w:bCs/>
      <w:kern w:val="28"/>
      <w:sz w:val="20"/>
      <w:szCs w:val="20"/>
      <w:lang w:val="en-US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112D77"/>
    <w:rPr>
      <w:rFonts w:ascii="Times New Roman" w:hAnsi="Times New Roman" w:cs="Times New Roman"/>
      <w:b/>
      <w:bCs/>
      <w:kern w:val="28"/>
      <w:sz w:val="20"/>
      <w:szCs w:val="20"/>
      <w:lang w:val="en-US" w:eastAsia="fi-FI"/>
    </w:rPr>
  </w:style>
  <w:style w:type="character" w:styleId="Hyperlinkki">
    <w:name w:val="Hyperlink"/>
    <w:basedOn w:val="Kappaleenoletusfontti"/>
    <w:uiPriority w:val="99"/>
    <w:rsid w:val="00112D77"/>
    <w:rPr>
      <w:rFonts w:ascii="Times New Roman" w:hAnsi="Times New Roman" w:cs="Times New Roman"/>
      <w:color w:val="0000FF"/>
      <w:u w:val="single"/>
    </w:rPr>
  </w:style>
  <w:style w:type="paragraph" w:styleId="Otsikko">
    <w:name w:val="Title"/>
    <w:basedOn w:val="Normaali"/>
    <w:link w:val="OtsikkoChar"/>
    <w:uiPriority w:val="99"/>
    <w:qFormat/>
    <w:rsid w:val="00112D77"/>
    <w:pPr>
      <w:widowControl w:val="0"/>
      <w:spacing w:after="0" w:line="240" w:lineRule="auto"/>
      <w:jc w:val="center"/>
    </w:pPr>
    <w:rPr>
      <w:rFonts w:ascii="Times New Roman" w:hAnsi="Times New Roman" w:cstheme="minorBidi"/>
      <w:b/>
      <w:bCs/>
      <w:kern w:val="28"/>
      <w:sz w:val="24"/>
      <w:szCs w:val="24"/>
      <w:lang w:val="en-US" w:eastAsia="fi-FI"/>
    </w:rPr>
  </w:style>
  <w:style w:type="character" w:customStyle="1" w:styleId="OtsikkoChar">
    <w:name w:val="Otsikko Char"/>
    <w:basedOn w:val="Kappaleenoletusfontti"/>
    <w:link w:val="Otsikko"/>
    <w:uiPriority w:val="99"/>
    <w:rsid w:val="00112D77"/>
    <w:rPr>
      <w:rFonts w:ascii="Times New Roman" w:hAnsi="Times New Roman" w:cs="Times New Roman"/>
      <w:b/>
      <w:bCs/>
      <w:kern w:val="28"/>
      <w:sz w:val="20"/>
      <w:szCs w:val="20"/>
      <w:lang w:val="en-US" w:eastAsia="fi-FI"/>
    </w:rPr>
  </w:style>
  <w:style w:type="character" w:customStyle="1" w:styleId="style7">
    <w:name w:val="style7"/>
    <w:basedOn w:val="Kappaleenoletusfontti"/>
    <w:uiPriority w:val="99"/>
    <w:rsid w:val="00112D77"/>
    <w:rPr>
      <w:rFonts w:ascii="Times New Roman" w:hAnsi="Times New Roman" w:cs="Times New Roman"/>
    </w:rPr>
  </w:style>
  <w:style w:type="paragraph" w:customStyle="1" w:styleId="style10">
    <w:name w:val="style10"/>
    <w:basedOn w:val="Normaali"/>
    <w:uiPriority w:val="99"/>
    <w:rsid w:val="00112D77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fi-FI"/>
    </w:rPr>
  </w:style>
  <w:style w:type="character" w:customStyle="1" w:styleId="style16">
    <w:name w:val="style16"/>
    <w:basedOn w:val="Kappaleenoletusfontti"/>
    <w:uiPriority w:val="99"/>
    <w:rsid w:val="00112D77"/>
    <w:rPr>
      <w:rFonts w:ascii="Times New Roman" w:hAnsi="Times New Roman" w:cs="Times New Roman"/>
    </w:rPr>
  </w:style>
  <w:style w:type="character" w:customStyle="1" w:styleId="style17">
    <w:name w:val="style17"/>
    <w:basedOn w:val="Kappaleenoletusfontti"/>
    <w:uiPriority w:val="99"/>
    <w:rsid w:val="00112D77"/>
    <w:rPr>
      <w:rFonts w:ascii="Times New Roman" w:hAnsi="Times New Roman" w:cs="Times New Roman"/>
    </w:rPr>
  </w:style>
  <w:style w:type="paragraph" w:styleId="Yltunniste">
    <w:name w:val="header"/>
    <w:basedOn w:val="Normaali"/>
    <w:link w:val="YltunnisteChar"/>
    <w:uiPriority w:val="99"/>
    <w:rsid w:val="00112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12D77"/>
    <w:rPr>
      <w:rFonts w:ascii="Times New Roman" w:hAnsi="Times New Roman" w:cs="Times New Roman"/>
    </w:rPr>
  </w:style>
  <w:style w:type="paragraph" w:styleId="Alatunniste">
    <w:name w:val="footer"/>
    <w:basedOn w:val="Normaali"/>
    <w:link w:val="AlatunnisteChar"/>
    <w:uiPriority w:val="99"/>
    <w:rsid w:val="00112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12D77"/>
    <w:rPr>
      <w:rFonts w:ascii="Times New Roman" w:hAnsi="Times New Roman" w:cs="Times New Roman"/>
    </w:rPr>
  </w:style>
  <w:style w:type="paragraph" w:styleId="Seliteteksti">
    <w:name w:val="Balloon Text"/>
    <w:basedOn w:val="Normaali"/>
    <w:link w:val="SelitetekstiChar"/>
    <w:uiPriority w:val="99"/>
    <w:rsid w:val="0011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112D77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rsid w:val="00112D77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fi-FI"/>
    </w:rPr>
  </w:style>
  <w:style w:type="character" w:customStyle="1" w:styleId="style20">
    <w:name w:val="style20"/>
    <w:basedOn w:val="Kappaleenoletusfontti"/>
    <w:uiPriority w:val="99"/>
    <w:rsid w:val="00112D77"/>
    <w:rPr>
      <w:rFonts w:ascii="Times New Roman" w:hAnsi="Times New Roman" w:cs="Times New Roman"/>
    </w:rPr>
  </w:style>
  <w:style w:type="paragraph" w:styleId="Luettelokappale">
    <w:name w:val="List Paragraph"/>
    <w:basedOn w:val="Normaali"/>
    <w:uiPriority w:val="99"/>
    <w:qFormat/>
    <w:rsid w:val="00112D77"/>
    <w:pPr>
      <w:ind w:left="720"/>
    </w:pPr>
  </w:style>
  <w:style w:type="character" w:styleId="Korostus">
    <w:name w:val="Emphasis"/>
    <w:basedOn w:val="Kappaleenoletusfontti"/>
    <w:uiPriority w:val="20"/>
    <w:qFormat/>
    <w:rsid w:val="001108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smojokiaho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899</Words>
  <Characters>7285</Characters>
  <Application>Microsoft Office Word</Application>
  <DocSecurity>0</DocSecurity>
  <Lines>60</Lines>
  <Paragraphs>16</Paragraphs>
  <ScaleCrop>false</ScaleCrop>
  <Company>Tampereen kaupunki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Ismo Jokiaho</dc:title>
  <dc:creator>Jokiaho Ismo</dc:creator>
  <cp:lastModifiedBy>Ismo Jokiaho</cp:lastModifiedBy>
  <cp:revision>6</cp:revision>
  <cp:lastPrinted>2017-10-19T09:28:00Z</cp:lastPrinted>
  <dcterms:created xsi:type="dcterms:W3CDTF">2024-12-09T12:56:00Z</dcterms:created>
  <dcterms:modified xsi:type="dcterms:W3CDTF">2026-01-27T15:32:00Z</dcterms:modified>
</cp:coreProperties>
</file>